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59" w:rsidRPr="00A84359" w:rsidRDefault="00A84359" w:rsidP="00A8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84359">
        <w:rPr>
          <w:rFonts w:ascii="Times New Roman" w:hAnsi="Times New Roman"/>
          <w:b/>
          <w:sz w:val="28"/>
          <w:szCs w:val="28"/>
          <w:lang w:val="vi-VN"/>
        </w:rPr>
        <w:t>CỘNG HÒA XÃ HỘI CHỦ NGHĨA VIỆT NAM</w:t>
      </w:r>
    </w:p>
    <w:p w:rsidR="00A84359" w:rsidRPr="00A84359" w:rsidRDefault="00A84359" w:rsidP="00A8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84359">
        <w:rPr>
          <w:rFonts w:ascii="Times New Roman" w:hAnsi="Times New Roman"/>
          <w:b/>
          <w:sz w:val="28"/>
          <w:szCs w:val="28"/>
          <w:lang w:val="vi-VN"/>
        </w:rPr>
        <w:t>Độc lập – Tự do – Hạnh phúc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A84359" w:rsidRDefault="00A84359" w:rsidP="00A84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84359">
        <w:rPr>
          <w:rFonts w:ascii="Times New Roman" w:hAnsi="Times New Roman"/>
          <w:b/>
          <w:sz w:val="28"/>
          <w:szCs w:val="28"/>
          <w:lang w:val="vi-VN"/>
        </w:rPr>
        <w:t>ĐƠN ĐỀ NGHỊ PHÚC KHẢO ĐIỂM BÀI THI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Kỳ thi tốt nghiệp Trung học phổ thông quốc gia năm 2020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Kính gửi: - Đơn vị (nơi) đăng ký dự thi</w:t>
      </w:r>
    </w:p>
    <w:p w:rsidR="00A84359" w:rsidRPr="00003393" w:rsidRDefault="00A84359" w:rsidP="00A8435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Hội đồng thi:</w:t>
      </w:r>
      <w:bookmarkStart w:id="0" w:name="_GoBack"/>
      <w:bookmarkEnd w:id="0"/>
    </w:p>
    <w:p w:rsidR="00A84359" w:rsidRPr="00003393" w:rsidRDefault="00A84359" w:rsidP="00A8435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Họ và tên thí sinh:                                                        Giới tính: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Ngày tháng năm sinh:                                                  Dân tộc: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Nơi sinh: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Chứng minh nhân dân/Căn cước công dân số: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Số điện thoại: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Đã dự thi Kỳ thi tốt nghiệp Trung học phổ thông quốc gia năm 2020: 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Tại Hội đồng thi số:                               Tỉnh: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Điểm thi:                                                   SBD: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Đề nghị phúc khảo điểm thi các môn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610"/>
        <w:gridCol w:w="1350"/>
        <w:gridCol w:w="1620"/>
        <w:gridCol w:w="2769"/>
      </w:tblGrid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Môn thi</w:t>
            </w: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Phòng thi</w:t>
            </w: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Điểm bài thi</w:t>
            </w: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Ghi chú</w:t>
            </w:r>
          </w:p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(ghi rõ môn ngoại ngữ)</w:t>
            </w: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84359" w:rsidRPr="00003393" w:rsidTr="002B760D">
        <w:tc>
          <w:tcPr>
            <w:tcW w:w="775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03393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003393" w:rsidRDefault="00A84359" w:rsidP="002B76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Tôi cam đoan các thông tin trên là đúng sự thật và chịu hoàn toàn trach nhiệm trước pháp luật.</w:t>
      </w: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>.............., ngày          tháng             năm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    Thí sinh đề nghị phúc khảo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003393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(ký và ghi rõ họ tên)</w:t>
      </w: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A84359" w:rsidRPr="00003393" w:rsidRDefault="00A84359" w:rsidP="00A843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51118F" w:rsidRDefault="0051118F"/>
    <w:sectPr w:rsidR="00511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9"/>
    <w:rsid w:val="0051118F"/>
    <w:rsid w:val="00A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2021-01-19T01:20:00Z</dcterms:created>
  <dcterms:modified xsi:type="dcterms:W3CDTF">2021-01-19T01:21:00Z</dcterms:modified>
</cp:coreProperties>
</file>