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2E06" w14:textId="728B98DE" w:rsidR="0010354C" w:rsidRDefault="0010354C" w:rsidP="001035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CỘNG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HÒA XÃ HỘI CHỦ NGHĨA VIỆT NAM</w:t>
      </w:r>
    </w:p>
    <w:p w14:paraId="511F40B5" w14:textId="44E44C59" w:rsidR="00EB2F8D" w:rsidRPr="00EB2F8D" w:rsidRDefault="0010354C" w:rsidP="00EB2F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A2E5" wp14:editId="359F2C91">
                <wp:simplePos x="0" y="0"/>
                <wp:positionH relativeFrom="column">
                  <wp:posOffset>2279650</wp:posOffset>
                </wp:positionH>
                <wp:positionV relativeFrom="paragraph">
                  <wp:posOffset>224155</wp:posOffset>
                </wp:positionV>
                <wp:extent cx="13081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1C7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17.65pt" to="28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– Tự do – Hạnh phúc</w:t>
      </w:r>
    </w:p>
    <w:p w14:paraId="370242BC" w14:textId="4FE8C510" w:rsidR="00EB2F8D" w:rsidRPr="00EB2F8D" w:rsidRDefault="00EB2F8D" w:rsidP="00EB2F8D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.......,Ngày.....tháng....năm....</w:t>
      </w:r>
    </w:p>
    <w:p w14:paraId="6CC6FE1C" w14:textId="77777777" w:rsidR="00EB2F8D" w:rsidRPr="00EB2F8D" w:rsidRDefault="00EB2F8D" w:rsidP="00EB2F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KHỞI KIỆN</w:t>
      </w:r>
    </w:p>
    <w:p w14:paraId="55FAFEAE" w14:textId="2FE71094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0FE0B24" w14:textId="1D339D2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Kính gửi: Toà án nhân dân ……………………………………</w:t>
      </w:r>
    </w:p>
    <w:p w14:paraId="398D0343" w14:textId="602057CD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Người khởi kiện: .................................................................</w:t>
      </w:r>
    </w:p>
    <w:p w14:paraId="5D060998" w14:textId="117885CF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chỉ: ..................................................................................</w:t>
      </w:r>
    </w:p>
    <w:p w14:paraId="76B01A76" w14:textId="57B1FECF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Số điện thoại: …………………(nếu có); số fax: ……… (nếu có)</w:t>
      </w:r>
    </w:p>
    <w:p w14:paraId="1D57B945" w14:textId="6289364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 thư điện tử: ……….......................................... (nếu có)</w:t>
      </w:r>
    </w:p>
    <w:p w14:paraId="355FC76A" w14:textId="4AF410BB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Người bị kiện: .......................................................................</w:t>
      </w:r>
    </w:p>
    <w:p w14:paraId="4F48D63D" w14:textId="13BF0D8E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 xml:space="preserve">Địa </w:t>
      </w:r>
      <w:r>
        <w:rPr>
          <w:rFonts w:ascii="Times New Roman" w:hAnsi="Times New Roman" w:cs="Times New Roman"/>
          <w:sz w:val="28"/>
          <w:szCs w:val="28"/>
          <w:lang w:val="vi-VN"/>
        </w:rPr>
        <w:t>chỉ:</w:t>
      </w:r>
      <w:r w:rsidRPr="00EB2F8D">
        <w:rPr>
          <w:rFonts w:ascii="Times New Roman" w:hAnsi="Times New Roman" w:cs="Times New Roman"/>
          <w:sz w:val="28"/>
          <w:szCs w:val="28"/>
          <w:lang w:val="vi-VN"/>
        </w:rPr>
        <w:t xml:space="preserve"> ...................................................................................</w:t>
      </w:r>
    </w:p>
    <w:p w14:paraId="640C1344" w14:textId="2377C261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Số điện thoại: …………………(nếu có); số fax: …………. (nếu có)</w:t>
      </w:r>
    </w:p>
    <w:p w14:paraId="07D395BE" w14:textId="4468B9C9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 thư điện tử: ………................................................. (nếu có)</w:t>
      </w:r>
    </w:p>
    <w:p w14:paraId="1A875BA2" w14:textId="3DD6866A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Người có quyền, lợi ích được bảo vệ (nếu có)</w:t>
      </w:r>
      <w:r>
        <w:rPr>
          <w:rFonts w:ascii="Times New Roman" w:hAnsi="Times New Roman" w:cs="Times New Roman"/>
          <w:sz w:val="28"/>
          <w:szCs w:val="28"/>
          <w:lang w:val="vi-VN"/>
        </w:rPr>
        <w:t>: ......</w:t>
      </w: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</w:p>
    <w:p w14:paraId="1C44CB40" w14:textId="795A6B8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chỉ: .....................................................................................</w:t>
      </w:r>
    </w:p>
    <w:p w14:paraId="344ABD49" w14:textId="1CDBC282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Số điện thoại: …………………(nếu có); số fax: ………………...(nếu có)</w:t>
      </w:r>
    </w:p>
    <w:p w14:paraId="35AB335E" w14:textId="35C1AC00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 thư điện tử : ………………………………............(nếu có)</w:t>
      </w:r>
    </w:p>
    <w:p w14:paraId="080BFF26" w14:textId="09ED7A4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Người có quyền lợi, nghĩa vụ liên quan (nếu có)</w:t>
      </w:r>
      <w:r>
        <w:rPr>
          <w:rFonts w:ascii="Times New Roman" w:hAnsi="Times New Roman" w:cs="Times New Roman"/>
          <w:sz w:val="28"/>
          <w:szCs w:val="28"/>
          <w:lang w:val="vi-VN"/>
        </w:rPr>
        <w:t>: ........</w:t>
      </w: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14:paraId="1730BDD3" w14:textId="76785B0A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chỉ: (10) .................................................................................</w:t>
      </w:r>
    </w:p>
    <w:p w14:paraId="457AAC40" w14:textId="024994C2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Số điện thoại: …………………(nếu có); số fax: ………………….(nếu có)</w:t>
      </w:r>
    </w:p>
    <w:p w14:paraId="39C5F778" w14:textId="5BDC8F59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 thư điện tử: ..………………………..……............. (nếu có)</w:t>
      </w:r>
    </w:p>
    <w:p w14:paraId="52184DC4" w14:textId="2B914CA8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Yêu cầu Tòa án giải quyết những vấn đề sau đây: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..............................</w:t>
      </w: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</w:t>
      </w:r>
    </w:p>
    <w:p w14:paraId="096C4C6C" w14:textId="77777777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</w:t>
      </w:r>
    </w:p>
    <w:p w14:paraId="4AC09006" w14:textId="00475853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Người làm chứng (nếu có)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</w:t>
      </w:r>
    </w:p>
    <w:p w14:paraId="58621530" w14:textId="77777777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65C5C41" w14:textId="58C80231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chỉ:  ......................................................................................</w:t>
      </w:r>
    </w:p>
    <w:p w14:paraId="014F723F" w14:textId="0C08F53C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Số điện thoại: …………………(nếu có); số fax: ………………….(nếu có)</w:t>
      </w:r>
    </w:p>
    <w:p w14:paraId="759B81C3" w14:textId="4EB4B3B2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Địa chỉ thư điện tử: ………………………...…….…......... (nếu có).</w:t>
      </w:r>
    </w:p>
    <w:p w14:paraId="20DD4501" w14:textId="35399F8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Danh mục tài liệu, chứng kèm theo đơn khởi kiện gồm có:............</w:t>
      </w:r>
    </w:p>
    <w:p w14:paraId="0096B3C9" w14:textId="7EA978CB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1..............................................................................................................</w:t>
      </w:r>
    </w:p>
    <w:p w14:paraId="174E719A" w14:textId="468C0EE3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2..............................................................................................................</w:t>
      </w:r>
    </w:p>
    <w:p w14:paraId="4CB9A8AF" w14:textId="0729DC45" w:rsidR="00EB2F8D" w:rsidRP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(Các thông tin khác mà người khởi kiện xét thấy cần thiết cho việc giải quyết vụ án)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C33E8E1" w14:textId="15AD26D9" w:rsidR="00EB2F8D" w:rsidRDefault="00EB2F8D" w:rsidP="00EB2F8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2F8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</w:t>
      </w:r>
    </w:p>
    <w:p w14:paraId="384BF52E" w14:textId="0B3FED69" w:rsidR="00880260" w:rsidRDefault="00880260" w:rsidP="00880260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</w:p>
    <w:p w14:paraId="3D0810EF" w14:textId="1E804FC6" w:rsidR="00880260" w:rsidRDefault="00880260" w:rsidP="008802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Người </w:t>
      </w:r>
      <w:r w:rsidR="00EB2F8D">
        <w:rPr>
          <w:rFonts w:ascii="Times New Roman" w:hAnsi="Times New Roman" w:cs="Times New Roman"/>
          <w:b/>
          <w:bCs/>
          <w:sz w:val="28"/>
          <w:szCs w:val="28"/>
          <w:lang w:val="vi-VN"/>
        </w:rPr>
        <w:t>khởi kiện</w:t>
      </w:r>
    </w:p>
    <w:p w14:paraId="6C352998" w14:textId="4BE339F8" w:rsidR="00880260" w:rsidRDefault="006C19B9" w:rsidP="0088026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6C19B9">
        <w:rPr>
          <w:rFonts w:ascii="Times New Roman" w:hAnsi="Times New Roman" w:cs="Times New Roman"/>
          <w:sz w:val="28"/>
          <w:szCs w:val="28"/>
          <w:lang w:val="vi-VN"/>
        </w:rPr>
        <w:t>(Ký, ghi rõ họ tên)</w:t>
      </w:r>
    </w:p>
    <w:p w14:paraId="6733BC14" w14:textId="77777777" w:rsidR="006C19B9" w:rsidRPr="006C19B9" w:rsidRDefault="006C19B9" w:rsidP="0088026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6FBB3E2F" w14:textId="3BE4998B" w:rsidR="00880260" w:rsidRPr="00880260" w:rsidRDefault="00880260" w:rsidP="008802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880260" w:rsidRPr="0088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C"/>
    <w:rsid w:val="0010354C"/>
    <w:rsid w:val="004B55D1"/>
    <w:rsid w:val="006C19B9"/>
    <w:rsid w:val="007C7DDF"/>
    <w:rsid w:val="00880260"/>
    <w:rsid w:val="00B52A2E"/>
    <w:rsid w:val="00E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01B5"/>
  <w15:chartTrackingRefBased/>
  <w15:docId w15:val="{9B89827B-78C6-4042-BC04-9FA9688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2</cp:revision>
  <dcterms:created xsi:type="dcterms:W3CDTF">2022-04-22T09:53:00Z</dcterms:created>
  <dcterms:modified xsi:type="dcterms:W3CDTF">2022-04-22T09:53:00Z</dcterms:modified>
</cp:coreProperties>
</file>