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686E" w14:textId="15908930" w:rsidR="007B5F07" w:rsidRPr="00F11FF0" w:rsidRDefault="00875040" w:rsidP="007B5F07">
      <w:pPr>
        <w:jc w:val="center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FC4D45" wp14:editId="62EC128D">
                <wp:simplePos x="0" y="0"/>
                <wp:positionH relativeFrom="column">
                  <wp:posOffset>3583940</wp:posOffset>
                </wp:positionH>
                <wp:positionV relativeFrom="paragraph">
                  <wp:posOffset>-400685</wp:posOffset>
                </wp:positionV>
                <wp:extent cx="2140585" cy="647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9D76" w14:textId="77777777" w:rsidR="007B5F07" w:rsidRPr="000F0C57" w:rsidRDefault="007907CA" w:rsidP="007B5F0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0C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="005D1B41" w:rsidRPr="000F0C5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01/TB</w:t>
                            </w:r>
                            <w:r w:rsidR="005A37F1" w:rsidRPr="000F0C5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5D1B41" w:rsidRPr="000F0C5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XN</w:t>
                            </w:r>
                            <w:r w:rsidR="005A37F1" w:rsidRPr="000F0C5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NV</w:t>
                            </w:r>
                          </w:p>
                          <w:p w14:paraId="4BEA419B" w14:textId="77777777" w:rsidR="00F940F3" w:rsidRPr="008C1CF2" w:rsidRDefault="00F940F3" w:rsidP="00F940F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C1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74E3C41A" w14:textId="77777777" w:rsidR="00F940F3" w:rsidRPr="00D12EB7" w:rsidRDefault="00F940F3" w:rsidP="00F940F3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C1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14:paraId="22AC9F68" w14:textId="77777777" w:rsidR="007B5F07" w:rsidRPr="007B308D" w:rsidRDefault="007B5F07" w:rsidP="008605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4D45" id="Rectangle 4" o:spid="_x0000_s1026" style="position:absolute;left:0;text-align:left;margin-left:282.2pt;margin-top:-31.55pt;width:168.55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">
                <v:textbox>
                  <w:txbxContent>
                    <w:p w14:paraId="2E069D76" w14:textId="77777777" w:rsidR="007B5F07" w:rsidRPr="000F0C57" w:rsidRDefault="007907CA" w:rsidP="007B5F0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0C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Mẫu số: </w:t>
                      </w:r>
                      <w:r w:rsidR="005D1B41" w:rsidRPr="000F0C5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01/TB</w:t>
                      </w:r>
                      <w:r w:rsidR="005A37F1" w:rsidRPr="000F0C5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5D1B41" w:rsidRPr="000F0C5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XN</w:t>
                      </w:r>
                      <w:r w:rsidR="005A37F1" w:rsidRPr="000F0C5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NV</w:t>
                      </w:r>
                    </w:p>
                    <w:p w14:paraId="4BEA419B" w14:textId="77777777" w:rsidR="00F940F3" w:rsidRPr="008C1CF2" w:rsidRDefault="00F940F3" w:rsidP="00F940F3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8C1CF2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74E3C41A" w14:textId="77777777" w:rsidR="00F940F3" w:rsidRPr="00D12EB7" w:rsidRDefault="00F940F3" w:rsidP="00F940F3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8C1CF2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14:paraId="22AC9F68" w14:textId="77777777" w:rsidR="007B5F07" w:rsidRPr="007B308D" w:rsidRDefault="007B5F07" w:rsidP="008605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C83123" w14:textId="77777777" w:rsidR="00860570" w:rsidRPr="00F11FF0" w:rsidRDefault="00860570" w:rsidP="007B5F07">
      <w:pPr>
        <w:jc w:val="center"/>
        <w:rPr>
          <w:b/>
          <w:color w:val="000000" w:themeColor="text1"/>
        </w:rPr>
      </w:pPr>
    </w:p>
    <w:tbl>
      <w:tblPr>
        <w:tblW w:w="99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851"/>
        <w:gridCol w:w="5562"/>
      </w:tblGrid>
      <w:tr w:rsidR="00F11FF0" w:rsidRPr="00F11FF0" w14:paraId="47656C19" w14:textId="77777777" w:rsidTr="00860570">
        <w:tc>
          <w:tcPr>
            <w:tcW w:w="3544" w:type="dxa"/>
          </w:tcPr>
          <w:p w14:paraId="5411B1DA" w14:textId="789390E0" w:rsidR="00E82487" w:rsidRPr="00537CF0" w:rsidRDefault="0099102B" w:rsidP="0099102B">
            <w:pPr>
              <w:ind w:right="-218"/>
              <w:rPr>
                <w:lang w:val="pt-BR"/>
              </w:rPr>
            </w:pPr>
            <w:bookmarkStart w:id="0" w:name="_GoBack"/>
            <w:r>
              <w:rPr>
                <w:lang w:val="pt-BR"/>
              </w:rPr>
              <w:t xml:space="preserve">  </w:t>
            </w:r>
            <w:r w:rsidR="00E82487" w:rsidRPr="00537CF0">
              <w:rPr>
                <w:lang w:val="pt-BR"/>
              </w:rPr>
              <w:t>TÊN CƠ QUAN CẤP TRÊN</w:t>
            </w:r>
          </w:p>
          <w:p w14:paraId="45E0E37E" w14:textId="77777777" w:rsidR="00860570" w:rsidRPr="00F11FF0" w:rsidRDefault="00E82487" w:rsidP="00E82487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537CF0">
              <w:rPr>
                <w:b/>
                <w:lang w:val="pt-BR"/>
              </w:rPr>
              <w:t>TÊN CƠ QUAN THUẾ BAN HÀNH THÔNG BÁO</w:t>
            </w:r>
          </w:p>
        </w:tc>
        <w:tc>
          <w:tcPr>
            <w:tcW w:w="851" w:type="dxa"/>
          </w:tcPr>
          <w:p w14:paraId="5F8436CF" w14:textId="77777777" w:rsidR="00860570" w:rsidRPr="00F11FF0" w:rsidRDefault="00860570" w:rsidP="0034340C">
            <w:pPr>
              <w:widowControl w:val="0"/>
              <w:ind w:left="-57" w:right="-5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562" w:type="dxa"/>
          </w:tcPr>
          <w:p w14:paraId="6E377B76" w14:textId="77777777" w:rsidR="00860570" w:rsidRPr="00F11FF0" w:rsidRDefault="00860570" w:rsidP="0034340C">
            <w:pPr>
              <w:widowControl w:val="0"/>
              <w:ind w:left="-57" w:right="-57"/>
              <w:jc w:val="center"/>
              <w:rPr>
                <w:b/>
                <w:color w:val="000000" w:themeColor="text1"/>
              </w:rPr>
            </w:pPr>
            <w:r w:rsidRPr="00F11FF0">
              <w:rPr>
                <w:b/>
                <w:color w:val="000000" w:themeColor="text1"/>
              </w:rPr>
              <w:t>CỘNG HOÀ XÃ HỘI CHỦ NGHĨA VIỆT NAM</w:t>
            </w:r>
          </w:p>
          <w:p w14:paraId="61885D05" w14:textId="1D7A9548" w:rsidR="00860570" w:rsidRPr="00F11FF0" w:rsidRDefault="00875040" w:rsidP="0034340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042D475B" wp14:editId="5E3E777B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249554</wp:posOffset>
                      </wp:positionV>
                      <wp:extent cx="2202815" cy="0"/>
                      <wp:effectExtent l="0" t="0" r="6985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DB38F" id="Straight Connector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8pt,19.65pt" to="220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"/>
                  </w:pict>
                </mc:Fallback>
              </mc:AlternateContent>
            </w:r>
            <w:r w:rsidR="00860570" w:rsidRPr="00F11FF0">
              <w:rPr>
                <w:b/>
                <w:color w:val="000000" w:themeColor="text1"/>
                <w:sz w:val="28"/>
              </w:rPr>
              <w:t>Độc lập - Tự do - Hạnh phúc</w:t>
            </w:r>
          </w:p>
        </w:tc>
      </w:tr>
      <w:tr w:rsidR="00F11FF0" w:rsidRPr="00F11FF0" w14:paraId="3A60BE1D" w14:textId="77777777" w:rsidTr="00860570">
        <w:tc>
          <w:tcPr>
            <w:tcW w:w="3544" w:type="dxa"/>
          </w:tcPr>
          <w:p w14:paraId="18F0C869" w14:textId="6BBCE144" w:rsidR="00860570" w:rsidRPr="00F11FF0" w:rsidRDefault="00875040" w:rsidP="0034340C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58172820" wp14:editId="41EAE76C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45084</wp:posOffset>
                      </wp:positionV>
                      <wp:extent cx="1359535" cy="0"/>
                      <wp:effectExtent l="0" t="0" r="12065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87AF5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5pt,3.55pt" to="135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"/>
                  </w:pict>
                </mc:Fallback>
              </mc:AlternateContent>
            </w:r>
          </w:p>
          <w:p w14:paraId="68452900" w14:textId="3A466D19" w:rsidR="00860570" w:rsidRPr="00F11FF0" w:rsidRDefault="00E82487" w:rsidP="00680E06">
            <w:pPr>
              <w:widowControl w:val="0"/>
              <w:ind w:firstLine="45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Số: ......../</w:t>
            </w:r>
            <w:r w:rsidRPr="00537CF0">
              <w:rPr>
                <w:sz w:val="28"/>
                <w:szCs w:val="28"/>
                <w:lang w:val="nl-NL"/>
              </w:rPr>
              <w:t>TB-</w:t>
            </w:r>
            <w:r w:rsidR="00680E06">
              <w:rPr>
                <w:sz w:val="28"/>
                <w:szCs w:val="28"/>
                <w:lang w:val="nl-NL"/>
              </w:rPr>
              <w:t>...</w:t>
            </w:r>
          </w:p>
        </w:tc>
        <w:tc>
          <w:tcPr>
            <w:tcW w:w="851" w:type="dxa"/>
          </w:tcPr>
          <w:p w14:paraId="4042E26E" w14:textId="77777777" w:rsidR="00860570" w:rsidRPr="00F11FF0" w:rsidRDefault="00860570" w:rsidP="0034340C">
            <w:pPr>
              <w:widowControl w:val="0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</w:tcPr>
          <w:p w14:paraId="60F57259" w14:textId="77777777" w:rsidR="00860570" w:rsidRPr="00F11FF0" w:rsidRDefault="00860570" w:rsidP="0034340C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33098BF" w14:textId="77777777" w:rsidR="00860570" w:rsidRPr="00F11FF0" w:rsidRDefault="00E82487" w:rsidP="00E82487">
            <w:pPr>
              <w:widowControl w:val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……</w:t>
            </w:r>
            <w:r w:rsidR="00860570" w:rsidRPr="00F11FF0">
              <w:rPr>
                <w:color w:val="000000" w:themeColor="text1"/>
                <w:sz w:val="28"/>
                <w:szCs w:val="28"/>
              </w:rPr>
              <w:t xml:space="preserve">...., </w:t>
            </w:r>
            <w:r w:rsidR="00860570" w:rsidRPr="00F11FF0">
              <w:rPr>
                <w:i/>
                <w:color w:val="000000" w:themeColor="text1"/>
                <w:sz w:val="28"/>
                <w:szCs w:val="28"/>
              </w:rPr>
              <w:t xml:space="preserve">ngày </w:t>
            </w:r>
            <w:r>
              <w:rPr>
                <w:i/>
                <w:color w:val="000000" w:themeColor="text1"/>
                <w:sz w:val="28"/>
                <w:szCs w:val="28"/>
              </w:rPr>
              <w:t>…</w:t>
            </w:r>
            <w:r w:rsidR="00860570" w:rsidRPr="00F11FF0">
              <w:rPr>
                <w:i/>
                <w:color w:val="000000" w:themeColor="text1"/>
                <w:sz w:val="28"/>
                <w:szCs w:val="28"/>
              </w:rPr>
              <w:t xml:space="preserve">. tháng </w:t>
            </w:r>
            <w:r>
              <w:rPr>
                <w:i/>
                <w:color w:val="000000" w:themeColor="text1"/>
                <w:sz w:val="28"/>
                <w:szCs w:val="28"/>
              </w:rPr>
              <w:t>……</w:t>
            </w:r>
            <w:r w:rsidR="00860570" w:rsidRPr="00F11FF0">
              <w:rPr>
                <w:i/>
                <w:color w:val="000000" w:themeColor="text1"/>
                <w:sz w:val="28"/>
                <w:szCs w:val="28"/>
              </w:rPr>
              <w:t xml:space="preserve"> năm ...</w:t>
            </w:r>
            <w:r>
              <w:rPr>
                <w:i/>
                <w:color w:val="000000" w:themeColor="text1"/>
                <w:sz w:val="28"/>
                <w:szCs w:val="28"/>
              </w:rPr>
              <w:t>......</w:t>
            </w:r>
          </w:p>
        </w:tc>
      </w:tr>
    </w:tbl>
    <w:p w14:paraId="2C6A3980" w14:textId="77777777" w:rsidR="00860570" w:rsidRPr="00F11FF0" w:rsidRDefault="00860570" w:rsidP="007B5F07">
      <w:pPr>
        <w:jc w:val="center"/>
        <w:rPr>
          <w:b/>
          <w:color w:val="000000" w:themeColor="text1"/>
        </w:rPr>
      </w:pPr>
    </w:p>
    <w:p w14:paraId="022CAA9C" w14:textId="77777777" w:rsidR="00860570" w:rsidRPr="00F11FF0" w:rsidRDefault="00860570" w:rsidP="007B5F07">
      <w:pPr>
        <w:jc w:val="center"/>
        <w:rPr>
          <w:b/>
          <w:color w:val="000000" w:themeColor="text1"/>
          <w:sz w:val="22"/>
          <w:szCs w:val="20"/>
        </w:rPr>
      </w:pPr>
    </w:p>
    <w:p w14:paraId="0699E49D" w14:textId="77777777" w:rsidR="00FB4A60" w:rsidRPr="00F11FF0" w:rsidRDefault="005C228D" w:rsidP="005C228D">
      <w:pPr>
        <w:tabs>
          <w:tab w:val="center" w:pos="4536"/>
          <w:tab w:val="left" w:pos="7041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="00D87224" w:rsidRPr="00F11FF0">
        <w:rPr>
          <w:b/>
          <w:color w:val="000000" w:themeColor="text1"/>
          <w:sz w:val="28"/>
        </w:rPr>
        <w:t xml:space="preserve">THÔNG BÁO </w:t>
      </w:r>
      <w:r>
        <w:rPr>
          <w:b/>
          <w:color w:val="000000" w:themeColor="text1"/>
          <w:sz w:val="28"/>
        </w:rPr>
        <w:tab/>
      </w:r>
    </w:p>
    <w:p w14:paraId="58E40885" w14:textId="77777777" w:rsidR="00E82487" w:rsidRDefault="00860570" w:rsidP="007B5F07">
      <w:pPr>
        <w:jc w:val="center"/>
        <w:rPr>
          <w:b/>
          <w:bCs/>
          <w:iCs/>
          <w:color w:val="000000" w:themeColor="text1"/>
          <w:sz w:val="28"/>
        </w:rPr>
      </w:pPr>
      <w:r w:rsidRPr="00F11FF0">
        <w:rPr>
          <w:b/>
          <w:bCs/>
          <w:iCs/>
          <w:color w:val="000000" w:themeColor="text1"/>
          <w:sz w:val="28"/>
        </w:rPr>
        <w:t>Về việc</w:t>
      </w:r>
      <w:r w:rsidR="00FB4A60" w:rsidRPr="00F11FF0">
        <w:rPr>
          <w:i/>
          <w:color w:val="000000" w:themeColor="text1"/>
          <w:sz w:val="28"/>
        </w:rPr>
        <w:t xml:space="preserve"> &lt;</w:t>
      </w:r>
      <w:r w:rsidR="00FB4A60" w:rsidRPr="00F11FF0">
        <w:rPr>
          <w:b/>
          <w:color w:val="000000" w:themeColor="text1"/>
          <w:sz w:val="28"/>
        </w:rPr>
        <w:t>xác nhận/không xác nhận</w:t>
      </w:r>
      <w:r w:rsidR="00FB4A60" w:rsidRPr="00F11FF0">
        <w:rPr>
          <w:i/>
          <w:color w:val="000000" w:themeColor="text1"/>
          <w:sz w:val="28"/>
        </w:rPr>
        <w:t xml:space="preserve">&gt; </w:t>
      </w:r>
      <w:r w:rsidR="00FB4A60" w:rsidRPr="00F11FF0">
        <w:rPr>
          <w:b/>
          <w:bCs/>
          <w:iCs/>
          <w:color w:val="000000" w:themeColor="text1"/>
          <w:sz w:val="28"/>
        </w:rPr>
        <w:t xml:space="preserve">việc thực hiện nghĩa vụ </w:t>
      </w:r>
    </w:p>
    <w:p w14:paraId="3F27AA9A" w14:textId="77777777" w:rsidR="007B5F07" w:rsidRPr="00F11FF0" w:rsidRDefault="00FB4A60" w:rsidP="007B5F07">
      <w:pPr>
        <w:jc w:val="center"/>
        <w:rPr>
          <w:i/>
          <w:color w:val="000000" w:themeColor="text1"/>
          <w:sz w:val="28"/>
        </w:rPr>
      </w:pPr>
      <w:r w:rsidRPr="00F11FF0">
        <w:rPr>
          <w:b/>
          <w:bCs/>
          <w:iCs/>
          <w:color w:val="000000" w:themeColor="text1"/>
          <w:sz w:val="28"/>
        </w:rPr>
        <w:t>thuế</w:t>
      </w:r>
      <w:r w:rsidR="005A37F1" w:rsidRPr="00F11FF0">
        <w:rPr>
          <w:b/>
          <w:bCs/>
          <w:iCs/>
          <w:color w:val="000000" w:themeColor="text1"/>
          <w:sz w:val="28"/>
        </w:rPr>
        <w:t xml:space="preserve"> với ngân sách nhà nước</w:t>
      </w:r>
      <w:r w:rsidRPr="00F11FF0">
        <w:rPr>
          <w:i/>
          <w:color w:val="000000" w:themeColor="text1"/>
          <w:sz w:val="28"/>
        </w:rPr>
        <w:t xml:space="preserve"> </w:t>
      </w:r>
    </w:p>
    <w:p w14:paraId="6FC8ADC2" w14:textId="7B056602" w:rsidR="00FB4A60" w:rsidRPr="00F11FF0" w:rsidRDefault="00875040" w:rsidP="000B7D56">
      <w:pPr>
        <w:spacing w:after="1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0B6B4B10" wp14:editId="22CF0527">
                <wp:simplePos x="0" y="0"/>
                <wp:positionH relativeFrom="column">
                  <wp:posOffset>2210435</wp:posOffset>
                </wp:positionH>
                <wp:positionV relativeFrom="paragraph">
                  <wp:posOffset>36829</wp:posOffset>
                </wp:positionV>
                <wp:extent cx="1456055" cy="0"/>
                <wp:effectExtent l="0" t="0" r="1079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F34F" id="Straight Connector 5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05pt,2.9pt" to="288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</w:p>
    <w:p w14:paraId="00BEE730" w14:textId="77777777" w:rsidR="008313E8" w:rsidRPr="003E07A4" w:rsidRDefault="008313E8" w:rsidP="00F96E6A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3E07A4">
        <w:rPr>
          <w:color w:val="000000" w:themeColor="text1"/>
          <w:sz w:val="28"/>
          <w:szCs w:val="28"/>
        </w:rPr>
        <w:t>Căn cứ quy định tại Luật Quản lý thuế và các văn bản hướng dẫn Luật Quản lý thuế;</w:t>
      </w:r>
    </w:p>
    <w:p w14:paraId="36B7CBB8" w14:textId="77777777" w:rsidR="00D87224" w:rsidRPr="00F940F3" w:rsidRDefault="00D87224" w:rsidP="00F96E6A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3E07A4">
        <w:rPr>
          <w:color w:val="000000" w:themeColor="text1"/>
          <w:sz w:val="28"/>
          <w:szCs w:val="28"/>
        </w:rPr>
        <w:t xml:space="preserve">Căn cứ </w:t>
      </w:r>
      <w:r w:rsidR="008313E8" w:rsidRPr="003E07A4">
        <w:rPr>
          <w:color w:val="000000" w:themeColor="text1"/>
          <w:sz w:val="28"/>
          <w:szCs w:val="28"/>
        </w:rPr>
        <w:t xml:space="preserve">Văn bản </w:t>
      </w:r>
      <w:r w:rsidRPr="003E07A4">
        <w:rPr>
          <w:color w:val="000000" w:themeColor="text1"/>
          <w:sz w:val="28"/>
          <w:szCs w:val="28"/>
        </w:rPr>
        <w:t xml:space="preserve">đề nghị xác nhận </w:t>
      </w:r>
      <w:r w:rsidR="00BD5724" w:rsidRPr="003E07A4">
        <w:rPr>
          <w:color w:val="000000" w:themeColor="text1"/>
          <w:sz w:val="28"/>
          <w:szCs w:val="28"/>
        </w:rPr>
        <w:t>việc thực hiện nghĩa vụ thuế</w:t>
      </w:r>
      <w:r w:rsidR="008313E8" w:rsidRPr="003E07A4">
        <w:rPr>
          <w:color w:val="000000" w:themeColor="text1"/>
          <w:sz w:val="28"/>
          <w:szCs w:val="28"/>
        </w:rPr>
        <w:t xml:space="preserve"> với ngân sách nhà nước</w:t>
      </w:r>
      <w:r w:rsidR="00BD5724" w:rsidRPr="003E07A4">
        <w:rPr>
          <w:color w:val="000000" w:themeColor="text1"/>
          <w:sz w:val="28"/>
          <w:szCs w:val="28"/>
        </w:rPr>
        <w:t xml:space="preserve"> </w:t>
      </w:r>
      <w:r w:rsidRPr="003E07A4">
        <w:rPr>
          <w:color w:val="000000" w:themeColor="text1"/>
          <w:sz w:val="28"/>
          <w:szCs w:val="28"/>
        </w:rPr>
        <w:t xml:space="preserve">số ….. ngày …/…/….. của </w:t>
      </w:r>
      <w:r w:rsidR="000B7D56" w:rsidRPr="00F940F3">
        <w:rPr>
          <w:color w:val="000000" w:themeColor="text1"/>
          <w:sz w:val="28"/>
          <w:szCs w:val="28"/>
        </w:rPr>
        <w:t xml:space="preserve">&lt;tên người nộp thuế&gt;, &lt;mã số thuế&gt; </w:t>
      </w:r>
      <w:r w:rsidRPr="00F940F3">
        <w:rPr>
          <w:color w:val="000000" w:themeColor="text1"/>
          <w:sz w:val="28"/>
          <w:szCs w:val="28"/>
        </w:rPr>
        <w:t>gửi cơ quan thuế</w:t>
      </w:r>
      <w:r w:rsidR="00FB4A60" w:rsidRPr="00F940F3">
        <w:rPr>
          <w:color w:val="000000" w:themeColor="text1"/>
          <w:sz w:val="28"/>
          <w:szCs w:val="28"/>
        </w:rPr>
        <w:t xml:space="preserve"> ngày …/…/…..</w:t>
      </w:r>
      <w:r w:rsidRPr="00F940F3">
        <w:rPr>
          <w:color w:val="000000" w:themeColor="text1"/>
          <w:sz w:val="28"/>
          <w:szCs w:val="28"/>
        </w:rPr>
        <w:t>;</w:t>
      </w:r>
    </w:p>
    <w:p w14:paraId="440F1CEC" w14:textId="77777777" w:rsidR="00BD5724" w:rsidRPr="003E07A4" w:rsidRDefault="00D87224" w:rsidP="00F96E6A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3E07A4">
        <w:rPr>
          <w:color w:val="000000" w:themeColor="text1"/>
          <w:sz w:val="28"/>
          <w:szCs w:val="28"/>
        </w:rPr>
        <w:t xml:space="preserve">Căn cứ </w:t>
      </w:r>
      <w:r w:rsidR="008313E8" w:rsidRPr="003E07A4">
        <w:rPr>
          <w:color w:val="000000" w:themeColor="text1"/>
          <w:sz w:val="28"/>
          <w:szCs w:val="28"/>
        </w:rPr>
        <w:t xml:space="preserve">thông tin người nộp thuế đề nghị và thông tin quản lý thuế </w:t>
      </w:r>
      <w:r w:rsidR="00BD5724" w:rsidRPr="003E07A4">
        <w:rPr>
          <w:color w:val="000000" w:themeColor="text1"/>
          <w:sz w:val="28"/>
          <w:szCs w:val="28"/>
        </w:rPr>
        <w:t>trên Hệ thống ứng dụng quản lý thuế của cơ quan thuế</w:t>
      </w:r>
      <w:r w:rsidR="003A5151" w:rsidRPr="003E07A4">
        <w:rPr>
          <w:color w:val="000000" w:themeColor="text1"/>
          <w:sz w:val="28"/>
          <w:szCs w:val="28"/>
        </w:rPr>
        <w:t xml:space="preserve"> tính đến ngày …./…./….</w:t>
      </w:r>
      <w:r w:rsidR="00BD5724" w:rsidRPr="003E07A4">
        <w:rPr>
          <w:color w:val="000000" w:themeColor="text1"/>
          <w:sz w:val="28"/>
          <w:szCs w:val="28"/>
        </w:rPr>
        <w:t xml:space="preserve">, cơ quan thuế </w:t>
      </w:r>
      <w:r w:rsidR="008313E8" w:rsidRPr="003E07A4">
        <w:rPr>
          <w:color w:val="000000" w:themeColor="text1"/>
          <w:sz w:val="28"/>
          <w:szCs w:val="28"/>
        </w:rPr>
        <w:t xml:space="preserve">thông báo </w:t>
      </w:r>
      <w:r w:rsidR="00BD5724" w:rsidRPr="003E07A4">
        <w:rPr>
          <w:color w:val="000000" w:themeColor="text1"/>
          <w:sz w:val="28"/>
          <w:szCs w:val="28"/>
        </w:rPr>
        <w:t>như sau:</w:t>
      </w:r>
    </w:p>
    <w:p w14:paraId="12D56F31" w14:textId="77777777" w:rsidR="00A35867" w:rsidRPr="003E07A4" w:rsidRDefault="00144EF6" w:rsidP="003C60E7">
      <w:pPr>
        <w:spacing w:before="120" w:after="120"/>
        <w:ind w:firstLine="567"/>
        <w:rPr>
          <w:b/>
          <w:i/>
          <w:color w:val="000000" w:themeColor="text1"/>
          <w:sz w:val="28"/>
          <w:szCs w:val="28"/>
        </w:rPr>
      </w:pPr>
      <w:r w:rsidRPr="003E07A4">
        <w:rPr>
          <w:color w:val="000000" w:themeColor="text1"/>
          <w:sz w:val="28"/>
          <w:szCs w:val="28"/>
        </w:rPr>
        <w:t>&lt;</w:t>
      </w:r>
      <w:r w:rsidR="00A35867" w:rsidRPr="003E07A4">
        <w:rPr>
          <w:b/>
          <w:i/>
          <w:color w:val="000000" w:themeColor="text1"/>
          <w:sz w:val="28"/>
          <w:szCs w:val="28"/>
        </w:rPr>
        <w:t>Trường hợp xác nhận việc thực hiện nghĩa vụ thuế</w:t>
      </w:r>
      <w:r w:rsidR="003E07A4">
        <w:rPr>
          <w:b/>
          <w:i/>
          <w:color w:val="000000" w:themeColor="text1"/>
          <w:sz w:val="28"/>
          <w:szCs w:val="28"/>
        </w:rPr>
        <w:t xml:space="preserve"> với ngân sách nhà nước</w:t>
      </w:r>
      <w:r w:rsidR="008313E8" w:rsidRPr="003E07A4">
        <w:rPr>
          <w:b/>
          <w:i/>
          <w:color w:val="000000" w:themeColor="text1"/>
          <w:sz w:val="28"/>
          <w:szCs w:val="28"/>
        </w:rPr>
        <w:t>, thì ghi:</w:t>
      </w:r>
      <w:r w:rsidR="00A35867" w:rsidRPr="003E07A4">
        <w:rPr>
          <w:b/>
          <w:i/>
          <w:color w:val="000000" w:themeColor="text1"/>
          <w:sz w:val="28"/>
          <w:szCs w:val="28"/>
        </w:rPr>
        <w:t>&gt;</w:t>
      </w:r>
    </w:p>
    <w:p w14:paraId="21175C08" w14:textId="77777777" w:rsidR="008213DA" w:rsidRPr="00F940F3" w:rsidRDefault="00BD5724" w:rsidP="00680E06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F940F3">
        <w:rPr>
          <w:color w:val="000000" w:themeColor="text1"/>
          <w:sz w:val="28"/>
          <w:szCs w:val="28"/>
        </w:rPr>
        <w:t>1</w:t>
      </w:r>
      <w:r w:rsidR="00A35867" w:rsidRPr="00F940F3">
        <w:rPr>
          <w:color w:val="000000" w:themeColor="text1"/>
          <w:sz w:val="28"/>
          <w:szCs w:val="28"/>
        </w:rPr>
        <w:t xml:space="preserve">. Thời gian </w:t>
      </w:r>
      <w:r w:rsidRPr="00F940F3">
        <w:rPr>
          <w:color w:val="000000" w:themeColor="text1"/>
          <w:sz w:val="28"/>
          <w:szCs w:val="28"/>
        </w:rPr>
        <w:t xml:space="preserve">thực hiện nghĩa vụ thuế </w:t>
      </w:r>
      <w:r w:rsidR="00A35867" w:rsidRPr="00F940F3">
        <w:rPr>
          <w:color w:val="000000" w:themeColor="text1"/>
          <w:sz w:val="28"/>
          <w:szCs w:val="28"/>
        </w:rPr>
        <w:t xml:space="preserve">(năm dương lịch): </w:t>
      </w:r>
      <w:r w:rsidR="008213DA" w:rsidRPr="00F940F3">
        <w:rPr>
          <w:color w:val="000000" w:themeColor="text1"/>
          <w:sz w:val="28"/>
          <w:szCs w:val="28"/>
        </w:rPr>
        <w:t>&lt;Ghi cụ thể thời gian cụ thể theo kỳ tính thuế&gt;</w:t>
      </w:r>
    </w:p>
    <w:p w14:paraId="18325F59" w14:textId="77777777" w:rsidR="00A35867" w:rsidRPr="00F940F3" w:rsidRDefault="003A5151" w:rsidP="00680E06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F940F3">
        <w:rPr>
          <w:color w:val="000000" w:themeColor="text1"/>
          <w:sz w:val="28"/>
          <w:szCs w:val="28"/>
        </w:rPr>
        <w:t>2</w:t>
      </w:r>
      <w:r w:rsidR="00A35867" w:rsidRPr="00F940F3">
        <w:rPr>
          <w:color w:val="000000" w:themeColor="text1"/>
          <w:sz w:val="28"/>
          <w:szCs w:val="28"/>
        </w:rPr>
        <w:t xml:space="preserve">. Thông tin </w:t>
      </w:r>
      <w:r w:rsidR="00AE4044" w:rsidRPr="00F940F3">
        <w:rPr>
          <w:color w:val="000000" w:themeColor="text1"/>
          <w:sz w:val="28"/>
          <w:szCs w:val="28"/>
        </w:rPr>
        <w:t>thực hiện nghĩa vụ thuế:</w:t>
      </w:r>
    </w:p>
    <w:p w14:paraId="5F8094E6" w14:textId="77777777" w:rsidR="00A35867" w:rsidRPr="00F11FF0" w:rsidRDefault="00A35867" w:rsidP="00A35867">
      <w:pPr>
        <w:rPr>
          <w:b/>
          <w:i/>
          <w:color w:val="000000" w:themeColor="text1"/>
          <w:sz w:val="20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2"/>
        <w:gridCol w:w="632"/>
        <w:gridCol w:w="764"/>
        <w:gridCol w:w="984"/>
        <w:gridCol w:w="644"/>
        <w:gridCol w:w="644"/>
        <w:gridCol w:w="819"/>
        <w:gridCol w:w="730"/>
        <w:gridCol w:w="1029"/>
        <w:gridCol w:w="907"/>
        <w:gridCol w:w="694"/>
        <w:gridCol w:w="583"/>
      </w:tblGrid>
      <w:tr w:rsidR="00E5729B" w:rsidRPr="00F11FF0" w14:paraId="5E8F0AA5" w14:textId="77777777" w:rsidTr="00E5729B"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14:paraId="62DD24E7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STT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58DD9A97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Mã số thuế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14:paraId="4880898B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Tên người nộp thuế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0629688D" w14:textId="77777777" w:rsidR="00E5729B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D9C8E89" w14:textId="77777777" w:rsidR="00E5729B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A150923" w14:textId="77777777" w:rsidR="00E5729B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40C8F29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Chương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14:paraId="40DCCCB8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Tiểu mục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71A68ADA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Loại tiền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14:paraId="1D29CF80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Số tiền thuế, tiền chậm nộp, tiền phạt phải nộp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14:paraId="680A102E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Số tiền thuế, tiền chậm nộp, tiền phạt đã nộp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651B94C4" w14:textId="77777777" w:rsidR="00982EBE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 xml:space="preserve">Số tiền thuế, tiền chậm nộp, tiền phạt còn phải nộp hoặc nộp thừa </w:t>
            </w:r>
          </w:p>
          <w:p w14:paraId="6E271E28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(+/-)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14:paraId="6DBCE781" w14:textId="77777777" w:rsidR="00E5729B" w:rsidRPr="00F11FF0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Số tiền thuế GTGT, TTĐB còn được khấu trừ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030A2D30" w14:textId="77777777" w:rsidR="00E5729B" w:rsidRPr="00F11FF0" w:rsidRDefault="00E5729B" w:rsidP="00DB7212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7212">
              <w:rPr>
                <w:b/>
                <w:color w:val="000000" w:themeColor="text1"/>
                <w:sz w:val="22"/>
                <w:szCs w:val="22"/>
              </w:rPr>
              <w:t>Cơ quan</w:t>
            </w:r>
            <w:r w:rsidR="00936968" w:rsidRPr="00DB7212">
              <w:rPr>
                <w:b/>
                <w:color w:val="000000" w:themeColor="text1"/>
                <w:sz w:val="22"/>
                <w:szCs w:val="22"/>
              </w:rPr>
              <w:t xml:space="preserve"> thu</w:t>
            </w:r>
            <w:r w:rsidRPr="00DB721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14:paraId="38743E83" w14:textId="77777777" w:rsidR="00E5729B" w:rsidRPr="00E5729B" w:rsidRDefault="00E5729B" w:rsidP="003C60E7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729B">
              <w:rPr>
                <w:b/>
                <w:color w:val="000000" w:themeColor="text1"/>
                <w:sz w:val="22"/>
                <w:szCs w:val="22"/>
              </w:rPr>
              <w:t>Ghi chú</w:t>
            </w:r>
          </w:p>
        </w:tc>
      </w:tr>
      <w:tr w:rsidR="00E5729B" w:rsidRPr="00A83862" w14:paraId="6FB6CCE7" w14:textId="77777777" w:rsidTr="004A68E6">
        <w:tc>
          <w:tcPr>
            <w:tcW w:w="368" w:type="pct"/>
          </w:tcPr>
          <w:p w14:paraId="309851BB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369" w:type="pct"/>
          </w:tcPr>
          <w:p w14:paraId="5E843B17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397" w:type="pct"/>
          </w:tcPr>
          <w:p w14:paraId="11DBB820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11" w:type="pct"/>
            <w:vAlign w:val="center"/>
          </w:tcPr>
          <w:p w14:paraId="35336424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335" w:type="pct"/>
            <w:vAlign w:val="center"/>
          </w:tcPr>
          <w:p w14:paraId="0F957B9E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350" w:type="pct"/>
          </w:tcPr>
          <w:p w14:paraId="74B41B43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478" w:type="pct"/>
            <w:vAlign w:val="center"/>
          </w:tcPr>
          <w:p w14:paraId="3C86C264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421" w:type="pct"/>
            <w:vAlign w:val="center"/>
          </w:tcPr>
          <w:p w14:paraId="18DC4348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593" w:type="pct"/>
            <w:vAlign w:val="center"/>
          </w:tcPr>
          <w:p w14:paraId="550DE989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(9)</w:t>
            </w:r>
          </w:p>
        </w:tc>
        <w:tc>
          <w:tcPr>
            <w:tcW w:w="471" w:type="pct"/>
            <w:vAlign w:val="center"/>
          </w:tcPr>
          <w:p w14:paraId="11C51872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(10)</w:t>
            </w:r>
          </w:p>
        </w:tc>
        <w:tc>
          <w:tcPr>
            <w:tcW w:w="403" w:type="pct"/>
          </w:tcPr>
          <w:p w14:paraId="51478190" w14:textId="77777777" w:rsidR="00E5729B" w:rsidRPr="00A83862" w:rsidRDefault="00E5729B" w:rsidP="00A84058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(11)</w:t>
            </w:r>
          </w:p>
        </w:tc>
        <w:tc>
          <w:tcPr>
            <w:tcW w:w="303" w:type="pct"/>
          </w:tcPr>
          <w:p w14:paraId="3F425B56" w14:textId="77777777" w:rsidR="00E5729B" w:rsidRPr="00A83862" w:rsidRDefault="00E5729B" w:rsidP="00E5729B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A8386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E5729B" w:rsidRPr="00F11FF0" w14:paraId="4858BA0E" w14:textId="77777777" w:rsidTr="00E5729B">
        <w:tc>
          <w:tcPr>
            <w:tcW w:w="368" w:type="pct"/>
          </w:tcPr>
          <w:p w14:paraId="52DFB1E1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14:paraId="6AB7D73B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</w:tcPr>
          <w:p w14:paraId="29C8F21D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14:paraId="1CFD09CB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326D809F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DEC1F5E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pct"/>
          </w:tcPr>
          <w:p w14:paraId="567C1730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192758F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14:paraId="1AB4E916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295EA777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2F4B5C18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</w:tcPr>
          <w:p w14:paraId="7918D2B7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729B" w:rsidRPr="00F11FF0" w14:paraId="5F26A99A" w14:textId="77777777" w:rsidTr="00E5729B">
        <w:tc>
          <w:tcPr>
            <w:tcW w:w="368" w:type="pct"/>
          </w:tcPr>
          <w:p w14:paraId="0EE6836E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14:paraId="3C4CCC5B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pct"/>
          </w:tcPr>
          <w:p w14:paraId="69489E24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14:paraId="21E7B82D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51915BCE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507BD649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pct"/>
          </w:tcPr>
          <w:p w14:paraId="39D8904D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424B563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14:paraId="4F4F6185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335CFAE4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1111D2ED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73D57642" w14:textId="77777777" w:rsidR="00E5729B" w:rsidRPr="00F11FF0" w:rsidRDefault="00E5729B" w:rsidP="00A8405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729B" w:rsidRPr="00F11FF0" w14:paraId="2148F297" w14:textId="77777777" w:rsidTr="00E5729B">
        <w:tc>
          <w:tcPr>
            <w:tcW w:w="2331" w:type="pct"/>
            <w:gridSpan w:val="6"/>
          </w:tcPr>
          <w:p w14:paraId="69455AE0" w14:textId="77777777" w:rsidR="00E5729B" w:rsidRPr="00F11FF0" w:rsidRDefault="00E5729B" w:rsidP="005B0C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FF0">
              <w:rPr>
                <w:b/>
                <w:color w:val="000000" w:themeColor="text1"/>
                <w:sz w:val="24"/>
                <w:szCs w:val="24"/>
              </w:rPr>
              <w:t>TỔNG CỘNG:</w:t>
            </w:r>
          </w:p>
          <w:p w14:paraId="24BC2CBA" w14:textId="77777777" w:rsidR="00E5729B" w:rsidRPr="00F11FF0" w:rsidRDefault="00E5729B" w:rsidP="005B0C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FF0">
              <w:rPr>
                <w:i/>
                <w:color w:val="000000" w:themeColor="text1"/>
                <w:sz w:val="22"/>
                <w:szCs w:val="22"/>
              </w:rPr>
              <w:t>(Chi tiết theo từng loại tiền)</w:t>
            </w:r>
          </w:p>
        </w:tc>
        <w:tc>
          <w:tcPr>
            <w:tcW w:w="478" w:type="pct"/>
          </w:tcPr>
          <w:p w14:paraId="620C9DE1" w14:textId="77777777" w:rsidR="00E5729B" w:rsidRPr="00F11FF0" w:rsidRDefault="00E5729B" w:rsidP="00A84058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911B76D" w14:textId="77777777" w:rsidR="00E5729B" w:rsidRPr="00F11FF0" w:rsidRDefault="00E5729B" w:rsidP="00A84058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14:paraId="57B69FA5" w14:textId="77777777" w:rsidR="00E5729B" w:rsidRPr="00F11FF0" w:rsidRDefault="00E5729B" w:rsidP="00A84058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14176EFC" w14:textId="77777777" w:rsidR="00E5729B" w:rsidRPr="00F11FF0" w:rsidRDefault="00E5729B" w:rsidP="00A84058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l2br w:val="single" w:sz="4" w:space="0" w:color="auto"/>
            </w:tcBorders>
            <w:vAlign w:val="center"/>
          </w:tcPr>
          <w:p w14:paraId="62097E8E" w14:textId="77777777" w:rsidR="00E5729B" w:rsidRPr="00F11FF0" w:rsidRDefault="00E5729B" w:rsidP="00A84058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68F5F01" w14:textId="77777777" w:rsidR="00F96E6A" w:rsidRPr="00F11FF0" w:rsidRDefault="00F96E6A" w:rsidP="00E82487">
      <w:pPr>
        <w:spacing w:after="120" w:line="120" w:lineRule="auto"/>
        <w:ind w:firstLine="720"/>
        <w:rPr>
          <w:rFonts w:eastAsia="Calibri"/>
          <w:color w:val="000000" w:themeColor="text1"/>
          <w:sz w:val="28"/>
          <w:szCs w:val="28"/>
        </w:rPr>
      </w:pPr>
    </w:p>
    <w:p w14:paraId="453C5C2A" w14:textId="77777777" w:rsidR="00E82487" w:rsidRDefault="009E35CF" w:rsidP="00E82487">
      <w:pPr>
        <w:spacing w:after="120"/>
        <w:ind w:firstLine="720"/>
        <w:rPr>
          <w:rFonts w:eastAsia="Calibri"/>
          <w:color w:val="000000" w:themeColor="text1"/>
          <w:sz w:val="28"/>
          <w:szCs w:val="28"/>
        </w:rPr>
        <w:sectPr w:rsidR="00E82487" w:rsidSect="00E82487">
          <w:pgSz w:w="11907" w:h="16839" w:code="9"/>
          <w:pgMar w:top="1134" w:right="1134" w:bottom="964" w:left="1701" w:header="720" w:footer="720" w:gutter="0"/>
          <w:pgNumType w:start="2"/>
          <w:cols w:space="720"/>
          <w:docGrid w:linePitch="360"/>
        </w:sectPr>
      </w:pPr>
      <w:r w:rsidRPr="00F11FF0">
        <w:rPr>
          <w:rFonts w:eastAsia="Calibri"/>
          <w:color w:val="000000" w:themeColor="text1"/>
          <w:sz w:val="28"/>
          <w:szCs w:val="28"/>
        </w:rPr>
        <w:lastRenderedPageBreak/>
        <w:t xml:space="preserve">3. </w:t>
      </w:r>
      <w:r w:rsidR="008313E8" w:rsidRPr="00F11FF0">
        <w:rPr>
          <w:rFonts w:eastAsia="Calibri"/>
          <w:color w:val="000000" w:themeColor="text1"/>
          <w:sz w:val="28"/>
          <w:szCs w:val="28"/>
        </w:rPr>
        <w:t xml:space="preserve">Thông tin </w:t>
      </w:r>
      <w:r w:rsidRPr="00F11FF0">
        <w:rPr>
          <w:rFonts w:eastAsia="Calibri"/>
          <w:color w:val="000000" w:themeColor="text1"/>
          <w:sz w:val="28"/>
          <w:szCs w:val="28"/>
        </w:rPr>
        <w:t>vi phạm hành chính thuế của người nộp thuế (nế</w:t>
      </w:r>
      <w:r w:rsidR="00982EBE">
        <w:rPr>
          <w:rFonts w:eastAsia="Calibri"/>
          <w:color w:val="000000" w:themeColor="text1"/>
          <w:sz w:val="28"/>
          <w:szCs w:val="28"/>
        </w:rPr>
        <w:t>u có):</w:t>
      </w:r>
      <w:r w:rsidR="00E82487">
        <w:rPr>
          <w:rFonts w:eastAsia="Calibri"/>
          <w:color w:val="000000" w:themeColor="text1"/>
          <w:sz w:val="28"/>
          <w:szCs w:val="28"/>
        </w:rPr>
        <w:t xml:space="preserve"> ……</w:t>
      </w:r>
    </w:p>
    <w:p w14:paraId="37A896F1" w14:textId="77777777" w:rsidR="00A35867" w:rsidRPr="00F11FF0" w:rsidRDefault="003E07A4" w:rsidP="004D3F70">
      <w:pPr>
        <w:spacing w:after="120"/>
        <w:ind w:firstLine="567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&lt;Trường hợp xác nhận</w:t>
      </w:r>
      <w:r w:rsidR="00A35867" w:rsidRPr="00F11FF0">
        <w:rPr>
          <w:b/>
          <w:i/>
          <w:color w:val="000000" w:themeColor="text1"/>
        </w:rPr>
        <w:t xml:space="preserve"> </w:t>
      </w:r>
      <w:r w:rsidRPr="003E07A4">
        <w:rPr>
          <w:b/>
          <w:i/>
          <w:color w:val="000000" w:themeColor="text1"/>
        </w:rPr>
        <w:t>số thuế đã nộp ngân sách nhà nước</w:t>
      </w:r>
      <w:r w:rsidR="008313E8" w:rsidRPr="00F11FF0">
        <w:rPr>
          <w:b/>
          <w:i/>
          <w:color w:val="000000" w:themeColor="text1"/>
        </w:rPr>
        <w:t>, thì ghi:</w:t>
      </w:r>
      <w:r w:rsidR="00A35867" w:rsidRPr="00F11FF0">
        <w:rPr>
          <w:b/>
          <w:i/>
          <w:color w:val="000000" w:themeColor="text1"/>
        </w:rPr>
        <w:t>&gt;</w:t>
      </w:r>
    </w:p>
    <w:p w14:paraId="59B373AA" w14:textId="77777777" w:rsidR="009835B5" w:rsidRPr="00F11FF0" w:rsidRDefault="00176F36" w:rsidP="008313E8">
      <w:pPr>
        <w:spacing w:before="120" w:after="120"/>
        <w:ind w:firstLine="567"/>
        <w:jc w:val="both"/>
        <w:rPr>
          <w:color w:val="000000" w:themeColor="text1"/>
        </w:rPr>
      </w:pPr>
      <w:r w:rsidRPr="00F11FF0">
        <w:rPr>
          <w:color w:val="000000" w:themeColor="text1"/>
        </w:rPr>
        <w:t>1</w:t>
      </w:r>
      <w:r w:rsidR="00A35867" w:rsidRPr="00F11FF0">
        <w:rPr>
          <w:color w:val="000000" w:themeColor="text1"/>
        </w:rPr>
        <w:t>.</w:t>
      </w:r>
      <w:r w:rsidR="00A35867" w:rsidRPr="00F11FF0">
        <w:rPr>
          <w:b/>
          <w:i/>
          <w:color w:val="000000" w:themeColor="text1"/>
        </w:rPr>
        <w:t xml:space="preserve"> </w:t>
      </w:r>
      <w:r w:rsidR="009835B5" w:rsidRPr="00F11FF0">
        <w:rPr>
          <w:color w:val="000000" w:themeColor="text1"/>
        </w:rPr>
        <w:t xml:space="preserve">Thời gian nộp tiền vào </w:t>
      </w:r>
      <w:r w:rsidR="001D5EA8" w:rsidRPr="00F11FF0">
        <w:rPr>
          <w:color w:val="000000" w:themeColor="text1"/>
        </w:rPr>
        <w:t>ngân sách nhà nước</w:t>
      </w:r>
      <w:r w:rsidR="009835B5" w:rsidRPr="00F11FF0">
        <w:rPr>
          <w:color w:val="000000" w:themeColor="text1"/>
        </w:rPr>
        <w:t xml:space="preserve"> (trong năm dương lịch): Từ ngày …/…/.... đến ngày …/…/….:</w:t>
      </w:r>
    </w:p>
    <w:p w14:paraId="546931F9" w14:textId="77777777" w:rsidR="00D63FA9" w:rsidRPr="00F11FF0" w:rsidRDefault="00176F36" w:rsidP="00F96E6A">
      <w:pPr>
        <w:spacing w:before="120" w:after="120"/>
        <w:ind w:firstLine="567"/>
        <w:rPr>
          <w:color w:val="000000" w:themeColor="text1"/>
        </w:rPr>
      </w:pPr>
      <w:r w:rsidRPr="00F11FF0">
        <w:rPr>
          <w:color w:val="000000" w:themeColor="text1"/>
        </w:rPr>
        <w:t>2</w:t>
      </w:r>
      <w:r w:rsidR="00D63FA9" w:rsidRPr="00F11FF0">
        <w:rPr>
          <w:color w:val="000000" w:themeColor="text1"/>
        </w:rPr>
        <w:t xml:space="preserve">. Thông tin số thuế đã nộp </w:t>
      </w:r>
      <w:r w:rsidR="001D5EA8" w:rsidRPr="00F11FF0">
        <w:rPr>
          <w:color w:val="000000" w:themeColor="text1"/>
        </w:rPr>
        <w:t>ngân sách nhà nước</w:t>
      </w:r>
      <w:r w:rsidR="00D63FA9" w:rsidRPr="00F11FF0">
        <w:rPr>
          <w:color w:val="000000" w:themeColor="text1"/>
        </w:rPr>
        <w:t>:</w:t>
      </w:r>
    </w:p>
    <w:p w14:paraId="62AF08E7" w14:textId="77777777" w:rsidR="00093720" w:rsidRPr="00F11FF0" w:rsidRDefault="00C10B20" w:rsidP="00F96E6A">
      <w:pPr>
        <w:spacing w:before="120" w:after="120"/>
        <w:ind w:firstLine="567"/>
        <w:rPr>
          <w:color w:val="000000" w:themeColor="text1"/>
        </w:rPr>
      </w:pPr>
      <w:r w:rsidRPr="00F11FF0">
        <w:rPr>
          <w:color w:val="000000" w:themeColor="text1"/>
        </w:rPr>
        <w:t>a)</w:t>
      </w:r>
      <w:r w:rsidR="00093720" w:rsidRPr="00F11FF0">
        <w:rPr>
          <w:color w:val="000000" w:themeColor="text1"/>
        </w:rPr>
        <w:t xml:space="preserve"> Theo loại thuế</w:t>
      </w:r>
      <w:r w:rsidRPr="00F11FF0">
        <w:rPr>
          <w:color w:val="000000" w:themeColor="text1"/>
        </w:rPr>
        <w:t>:</w:t>
      </w:r>
    </w:p>
    <w:tbl>
      <w:tblPr>
        <w:tblStyle w:val="TableGrid"/>
        <w:tblW w:w="52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35"/>
        <w:gridCol w:w="801"/>
        <w:gridCol w:w="935"/>
        <w:gridCol w:w="1203"/>
        <w:gridCol w:w="966"/>
        <w:gridCol w:w="826"/>
        <w:gridCol w:w="745"/>
        <w:gridCol w:w="1470"/>
        <w:gridCol w:w="1202"/>
        <w:gridCol w:w="799"/>
      </w:tblGrid>
      <w:tr w:rsidR="00F11FF0" w:rsidRPr="00F11FF0" w14:paraId="4D332B18" w14:textId="77777777" w:rsidTr="00E5729B"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6FF571E3" w14:textId="77777777" w:rsidR="00C10B20" w:rsidRPr="00F11FF0" w:rsidRDefault="00C10B20" w:rsidP="00090044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STT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14:paraId="361F07DA" w14:textId="77777777" w:rsidR="00C10B20" w:rsidRPr="00F11FF0" w:rsidRDefault="00C10B20" w:rsidP="00090044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Mã số thuế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5F7D0FBC" w14:textId="77777777" w:rsidR="00C10B20" w:rsidRPr="00F11FF0" w:rsidRDefault="00C10B20" w:rsidP="00090044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Tên người nộp thuế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5BD17B75" w14:textId="77777777" w:rsidR="00C10B20" w:rsidRPr="00F11FF0" w:rsidRDefault="00982EBE" w:rsidP="00982EBE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Tên loại</w:t>
            </w:r>
            <w:r w:rsidR="00C10B20" w:rsidRPr="00F11FF0">
              <w:rPr>
                <w:b/>
                <w:color w:val="000000" w:themeColor="text1"/>
                <w:sz w:val="22"/>
                <w:szCs w:val="22"/>
              </w:rPr>
              <w:t xml:space="preserve"> thuế, tiền chậm nộp, tiền phạt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14:paraId="0E7A2162" w14:textId="77777777" w:rsidR="00C10B20" w:rsidRPr="00F11FF0" w:rsidRDefault="00E5729B" w:rsidP="00E5729B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Chương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7E5F52F6" w14:textId="77777777" w:rsidR="00C10B20" w:rsidRPr="00F11FF0" w:rsidRDefault="00E5729B" w:rsidP="00090044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Tiểu mục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14:paraId="29FEA792" w14:textId="77777777" w:rsidR="00C10B20" w:rsidRPr="00F11FF0" w:rsidRDefault="00C10B20" w:rsidP="00090044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Loại tiền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14:paraId="296F5DCA" w14:textId="77777777" w:rsidR="00C10B20" w:rsidRPr="00F11FF0" w:rsidRDefault="00C10B20" w:rsidP="00090044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Số tiền thuế, tiền chậm nộp, tiền phạt đã nộp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306DC861" w14:textId="77777777" w:rsidR="00C10B20" w:rsidRPr="00F11FF0" w:rsidRDefault="00C10B20" w:rsidP="00DB7212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7212">
              <w:rPr>
                <w:b/>
                <w:color w:val="000000" w:themeColor="text1"/>
                <w:sz w:val="22"/>
                <w:szCs w:val="22"/>
              </w:rPr>
              <w:t>Cơ quan</w:t>
            </w:r>
            <w:r w:rsidR="00936968" w:rsidRPr="00DB7212">
              <w:rPr>
                <w:b/>
                <w:color w:val="000000" w:themeColor="text1"/>
                <w:sz w:val="22"/>
                <w:szCs w:val="22"/>
              </w:rPr>
              <w:t xml:space="preserve"> thu</w:t>
            </w:r>
            <w:r w:rsidRPr="00DB721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EACFB57" w14:textId="77777777" w:rsidR="00C10B20" w:rsidRPr="00F11FF0" w:rsidRDefault="00C10B20" w:rsidP="00090044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1FF0">
              <w:rPr>
                <w:b/>
                <w:color w:val="000000" w:themeColor="text1"/>
                <w:sz w:val="22"/>
                <w:szCs w:val="22"/>
              </w:rPr>
              <w:t>Ghi chú</w:t>
            </w:r>
          </w:p>
        </w:tc>
      </w:tr>
      <w:tr w:rsidR="00A83862" w:rsidRPr="00F11FF0" w14:paraId="217DD81E" w14:textId="77777777" w:rsidTr="00E5729B">
        <w:tc>
          <w:tcPr>
            <w:tcW w:w="331" w:type="pct"/>
          </w:tcPr>
          <w:p w14:paraId="3F09268A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418" w:type="pct"/>
          </w:tcPr>
          <w:p w14:paraId="5D184869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488" w:type="pct"/>
          </w:tcPr>
          <w:p w14:paraId="079EBA8A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628" w:type="pct"/>
            <w:vAlign w:val="center"/>
          </w:tcPr>
          <w:p w14:paraId="6F67042A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504" w:type="pct"/>
            <w:vAlign w:val="center"/>
          </w:tcPr>
          <w:p w14:paraId="5E17BCC3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431" w:type="pct"/>
          </w:tcPr>
          <w:p w14:paraId="4FB16845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389" w:type="pct"/>
            <w:vAlign w:val="center"/>
          </w:tcPr>
          <w:p w14:paraId="63F9FA54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767" w:type="pct"/>
            <w:vAlign w:val="center"/>
          </w:tcPr>
          <w:p w14:paraId="08054B80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627" w:type="pct"/>
            <w:vAlign w:val="center"/>
          </w:tcPr>
          <w:p w14:paraId="4E2E1EF4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A83862">
              <w:rPr>
                <w:color w:val="000000" w:themeColor="text1"/>
                <w:sz w:val="22"/>
                <w:szCs w:val="22"/>
              </w:rPr>
              <w:t>(9)</w:t>
            </w:r>
          </w:p>
        </w:tc>
        <w:tc>
          <w:tcPr>
            <w:tcW w:w="417" w:type="pct"/>
          </w:tcPr>
          <w:p w14:paraId="5A664BFC" w14:textId="77777777" w:rsidR="00A83862" w:rsidRPr="00F11FF0" w:rsidRDefault="00A83862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(10)</w:t>
            </w:r>
          </w:p>
        </w:tc>
      </w:tr>
      <w:tr w:rsidR="00F11FF0" w:rsidRPr="00F11FF0" w14:paraId="51C17B93" w14:textId="77777777" w:rsidTr="00E5729B">
        <w:tc>
          <w:tcPr>
            <w:tcW w:w="331" w:type="pct"/>
          </w:tcPr>
          <w:p w14:paraId="73D8BB01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14:paraId="5C8B19D6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pct"/>
          </w:tcPr>
          <w:p w14:paraId="5F6B05F9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</w:tcPr>
          <w:p w14:paraId="27D11C7E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1C3ECAFE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14:paraId="2FFE351C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</w:tcPr>
          <w:p w14:paraId="46484DE9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5EE1BC35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14FE31EC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6CDD717" w14:textId="77777777" w:rsidR="00C10B20" w:rsidRPr="00F11FF0" w:rsidRDefault="00C10B20" w:rsidP="009D1FF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11FF0" w:rsidRPr="00F11FF0" w14:paraId="5E780415" w14:textId="77777777" w:rsidTr="00A158FB">
        <w:trPr>
          <w:trHeight w:val="90"/>
        </w:trPr>
        <w:tc>
          <w:tcPr>
            <w:tcW w:w="3189" w:type="pct"/>
            <w:gridSpan w:val="7"/>
          </w:tcPr>
          <w:p w14:paraId="06AE97BD" w14:textId="77777777" w:rsidR="00C10B20" w:rsidRPr="00F11FF0" w:rsidRDefault="00C10B20" w:rsidP="009814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FF0">
              <w:rPr>
                <w:b/>
                <w:color w:val="000000" w:themeColor="text1"/>
                <w:sz w:val="24"/>
                <w:szCs w:val="24"/>
              </w:rPr>
              <w:t>TỔNG CỘNG:</w:t>
            </w:r>
          </w:p>
          <w:p w14:paraId="72FFDF43" w14:textId="77777777" w:rsidR="00C10B20" w:rsidRPr="00F11FF0" w:rsidRDefault="00C10B20" w:rsidP="009814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FF0">
              <w:rPr>
                <w:i/>
                <w:color w:val="000000" w:themeColor="text1"/>
                <w:sz w:val="24"/>
                <w:szCs w:val="24"/>
              </w:rPr>
              <w:t>(Chi tiết theo từng loại tiền)</w:t>
            </w:r>
          </w:p>
        </w:tc>
        <w:tc>
          <w:tcPr>
            <w:tcW w:w="767" w:type="pct"/>
            <w:vAlign w:val="center"/>
          </w:tcPr>
          <w:p w14:paraId="5D24F09E" w14:textId="77777777" w:rsidR="00C10B20" w:rsidRPr="00F11FF0" w:rsidRDefault="00C10B20" w:rsidP="009D1FFD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l2br w:val="single" w:sz="4" w:space="0" w:color="auto"/>
            </w:tcBorders>
          </w:tcPr>
          <w:p w14:paraId="6D2FD129" w14:textId="77777777" w:rsidR="00C10B20" w:rsidRPr="00F11FF0" w:rsidRDefault="00C10B20" w:rsidP="009D1FFD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D4192F0" w14:textId="77777777" w:rsidR="009835B5" w:rsidRPr="00F11FF0" w:rsidRDefault="00BB612C" w:rsidP="00176F36">
      <w:pPr>
        <w:spacing w:before="240" w:after="120"/>
        <w:ind w:firstLine="567"/>
        <w:rPr>
          <w:color w:val="000000" w:themeColor="text1"/>
          <w:sz w:val="28"/>
          <w:szCs w:val="28"/>
        </w:rPr>
      </w:pPr>
      <w:r w:rsidRPr="00F11FF0">
        <w:rPr>
          <w:color w:val="000000" w:themeColor="text1"/>
          <w:sz w:val="28"/>
          <w:szCs w:val="28"/>
        </w:rPr>
        <w:t>b)</w:t>
      </w:r>
      <w:r w:rsidR="00093720" w:rsidRPr="00F11FF0">
        <w:rPr>
          <w:color w:val="000000" w:themeColor="text1"/>
          <w:sz w:val="28"/>
          <w:szCs w:val="28"/>
        </w:rPr>
        <w:t xml:space="preserve"> Theo chứng từ nộp thuế</w:t>
      </w:r>
      <w:r w:rsidRPr="00F11FF0">
        <w:rPr>
          <w:color w:val="000000" w:themeColor="text1"/>
          <w:sz w:val="28"/>
          <w:szCs w:val="28"/>
        </w:rPr>
        <w:t>:</w:t>
      </w:r>
    </w:p>
    <w:p w14:paraId="17AEDDF4" w14:textId="77777777" w:rsidR="009835B5" w:rsidRPr="00F11FF0" w:rsidRDefault="009835B5" w:rsidP="009835B5">
      <w:pPr>
        <w:tabs>
          <w:tab w:val="left" w:leader="dot" w:pos="6597"/>
          <w:tab w:val="right" w:leader="dot" w:pos="14312"/>
        </w:tabs>
        <w:rPr>
          <w:color w:val="000000" w:themeColor="text1"/>
          <w:sz w:val="22"/>
          <w:szCs w:val="24"/>
        </w:rPr>
      </w:pPr>
    </w:p>
    <w:tbl>
      <w:tblPr>
        <w:tblpPr w:leftFromText="180" w:rightFromText="180" w:vertAnchor="text" w:horzAnchor="margin" w:tblpX="-318" w:tblpY="-242"/>
        <w:tblOverlap w:val="never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756"/>
        <w:gridCol w:w="822"/>
        <w:gridCol w:w="830"/>
        <w:gridCol w:w="830"/>
        <w:gridCol w:w="830"/>
        <w:gridCol w:w="830"/>
        <w:gridCol w:w="967"/>
        <w:gridCol w:w="637"/>
        <w:gridCol w:w="606"/>
        <w:gridCol w:w="687"/>
        <w:gridCol w:w="689"/>
        <w:gridCol w:w="550"/>
      </w:tblGrid>
      <w:tr w:rsidR="003E07A4" w:rsidRPr="00F11FF0" w14:paraId="48DD5D09" w14:textId="77777777" w:rsidTr="003E07A4">
        <w:trPr>
          <w:trHeight w:val="584"/>
        </w:trPr>
        <w:tc>
          <w:tcPr>
            <w:tcW w:w="319" w:type="pct"/>
            <w:vAlign w:val="center"/>
          </w:tcPr>
          <w:p w14:paraId="2A85882C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STT</w:t>
            </w:r>
          </w:p>
        </w:tc>
        <w:tc>
          <w:tcPr>
            <w:tcW w:w="392" w:type="pct"/>
            <w:vAlign w:val="center"/>
          </w:tcPr>
          <w:p w14:paraId="5FC5D21B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Mã số thuế</w:t>
            </w:r>
          </w:p>
        </w:tc>
        <w:tc>
          <w:tcPr>
            <w:tcW w:w="426" w:type="pct"/>
            <w:vAlign w:val="center"/>
          </w:tcPr>
          <w:p w14:paraId="431A32A5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Tên người nộp thuế</w:t>
            </w:r>
          </w:p>
        </w:tc>
        <w:tc>
          <w:tcPr>
            <w:tcW w:w="430" w:type="pct"/>
            <w:vAlign w:val="center"/>
          </w:tcPr>
          <w:p w14:paraId="5F15BFCD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Số chứng từ</w:t>
            </w:r>
          </w:p>
        </w:tc>
        <w:tc>
          <w:tcPr>
            <w:tcW w:w="430" w:type="pct"/>
            <w:vAlign w:val="center"/>
          </w:tcPr>
          <w:p w14:paraId="606C0FD6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Ngày chứng từ</w:t>
            </w:r>
          </w:p>
        </w:tc>
        <w:tc>
          <w:tcPr>
            <w:tcW w:w="430" w:type="pct"/>
            <w:vAlign w:val="center"/>
          </w:tcPr>
          <w:p w14:paraId="2CA861F4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Mã ID khoản phải nộp (nếu có)</w:t>
            </w:r>
          </w:p>
        </w:tc>
        <w:tc>
          <w:tcPr>
            <w:tcW w:w="430" w:type="pct"/>
            <w:vAlign w:val="center"/>
          </w:tcPr>
          <w:p w14:paraId="52C2A5FB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Nội dung nộp NSNN</w:t>
            </w:r>
          </w:p>
        </w:tc>
        <w:tc>
          <w:tcPr>
            <w:tcW w:w="501" w:type="pct"/>
            <w:vAlign w:val="center"/>
          </w:tcPr>
          <w:p w14:paraId="10666DF2" w14:textId="77777777" w:rsidR="005A37F1" w:rsidRPr="003E07A4" w:rsidRDefault="00E5729B" w:rsidP="00E5729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 xml:space="preserve">Chương </w:t>
            </w:r>
          </w:p>
        </w:tc>
        <w:tc>
          <w:tcPr>
            <w:tcW w:w="330" w:type="pct"/>
            <w:vAlign w:val="center"/>
          </w:tcPr>
          <w:p w14:paraId="449495A3" w14:textId="77777777" w:rsidR="005A37F1" w:rsidRPr="003E07A4" w:rsidRDefault="00E5729B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Tiểu mục</w:t>
            </w:r>
          </w:p>
        </w:tc>
        <w:tc>
          <w:tcPr>
            <w:tcW w:w="314" w:type="pct"/>
            <w:vAlign w:val="center"/>
          </w:tcPr>
          <w:p w14:paraId="133D54F3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Số tiền</w:t>
            </w:r>
          </w:p>
        </w:tc>
        <w:tc>
          <w:tcPr>
            <w:tcW w:w="356" w:type="pct"/>
            <w:vAlign w:val="center"/>
          </w:tcPr>
          <w:p w14:paraId="32F0B3BD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Loại tiền</w:t>
            </w:r>
          </w:p>
        </w:tc>
        <w:tc>
          <w:tcPr>
            <w:tcW w:w="357" w:type="pct"/>
            <w:vAlign w:val="center"/>
          </w:tcPr>
          <w:p w14:paraId="572C1BBF" w14:textId="77777777" w:rsidR="005A37F1" w:rsidRPr="003E07A4" w:rsidRDefault="00936968" w:rsidP="00DB7212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 xml:space="preserve">Cơ quan thu </w:t>
            </w:r>
          </w:p>
        </w:tc>
        <w:tc>
          <w:tcPr>
            <w:tcW w:w="286" w:type="pct"/>
            <w:vAlign w:val="center"/>
          </w:tcPr>
          <w:p w14:paraId="5231502B" w14:textId="77777777" w:rsidR="005A37F1" w:rsidRPr="003E07A4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7A4">
              <w:rPr>
                <w:b/>
                <w:color w:val="000000" w:themeColor="text1"/>
                <w:sz w:val="20"/>
                <w:szCs w:val="20"/>
              </w:rPr>
              <w:t>Ghi chú</w:t>
            </w:r>
          </w:p>
        </w:tc>
      </w:tr>
      <w:tr w:rsidR="003E07A4" w:rsidRPr="00926A9E" w14:paraId="47911580" w14:textId="77777777" w:rsidTr="00926A9E">
        <w:tc>
          <w:tcPr>
            <w:tcW w:w="319" w:type="pct"/>
            <w:vAlign w:val="center"/>
          </w:tcPr>
          <w:p w14:paraId="6F46ECD2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92" w:type="pct"/>
            <w:vAlign w:val="center"/>
          </w:tcPr>
          <w:p w14:paraId="0EF82A3B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426" w:type="pct"/>
            <w:vAlign w:val="center"/>
          </w:tcPr>
          <w:p w14:paraId="6178C950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430" w:type="pct"/>
            <w:vAlign w:val="center"/>
          </w:tcPr>
          <w:p w14:paraId="71CFDE85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430" w:type="pct"/>
            <w:vAlign w:val="center"/>
          </w:tcPr>
          <w:p w14:paraId="4E989A10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430" w:type="pct"/>
            <w:vAlign w:val="center"/>
          </w:tcPr>
          <w:p w14:paraId="4F5B3A7E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430" w:type="pct"/>
            <w:vAlign w:val="center"/>
          </w:tcPr>
          <w:p w14:paraId="79DFD613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501" w:type="pct"/>
            <w:vAlign w:val="center"/>
          </w:tcPr>
          <w:p w14:paraId="1B24A319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330" w:type="pct"/>
            <w:vAlign w:val="center"/>
          </w:tcPr>
          <w:p w14:paraId="6791A3DC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(9)</w:t>
            </w:r>
          </w:p>
        </w:tc>
        <w:tc>
          <w:tcPr>
            <w:tcW w:w="314" w:type="pct"/>
            <w:vAlign w:val="center"/>
          </w:tcPr>
          <w:p w14:paraId="59482E73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356" w:type="pct"/>
            <w:vAlign w:val="center"/>
          </w:tcPr>
          <w:p w14:paraId="412AD176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(1</w:t>
            </w:r>
            <w:r w:rsidR="00E5729B" w:rsidRPr="00926A9E">
              <w:rPr>
                <w:color w:val="000000" w:themeColor="text1"/>
                <w:sz w:val="20"/>
                <w:szCs w:val="20"/>
              </w:rPr>
              <w:t>1</w:t>
            </w:r>
            <w:r w:rsidRPr="00926A9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7" w:type="pct"/>
            <w:vAlign w:val="center"/>
          </w:tcPr>
          <w:p w14:paraId="22B273FC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</w:t>
            </w:r>
            <w:r w:rsidR="00E5729B" w:rsidRPr="00926A9E">
              <w:rPr>
                <w:color w:val="000000" w:themeColor="text1"/>
                <w:sz w:val="20"/>
                <w:szCs w:val="20"/>
              </w:rPr>
              <w:t>1</w:t>
            </w:r>
            <w:r w:rsidRPr="00926A9E">
              <w:rPr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86" w:type="pct"/>
            <w:vAlign w:val="center"/>
          </w:tcPr>
          <w:p w14:paraId="33185567" w14:textId="77777777" w:rsidR="00A83862" w:rsidRPr="00926A9E" w:rsidRDefault="00A83862" w:rsidP="00926A9E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926A9E">
              <w:rPr>
                <w:color w:val="000000" w:themeColor="text1"/>
                <w:sz w:val="20"/>
                <w:szCs w:val="20"/>
              </w:rPr>
              <w:t>(</w:t>
            </w:r>
            <w:r w:rsidR="00E5729B" w:rsidRPr="00926A9E">
              <w:rPr>
                <w:color w:val="000000" w:themeColor="text1"/>
                <w:sz w:val="20"/>
                <w:szCs w:val="20"/>
              </w:rPr>
              <w:t>1</w:t>
            </w:r>
            <w:r w:rsidRPr="00926A9E">
              <w:rPr>
                <w:color w:val="000000" w:themeColor="text1"/>
                <w:sz w:val="20"/>
                <w:szCs w:val="20"/>
              </w:rPr>
              <w:t>3)</w:t>
            </w:r>
          </w:p>
        </w:tc>
      </w:tr>
      <w:tr w:rsidR="003E07A4" w:rsidRPr="00F11FF0" w14:paraId="3CFE0D0E" w14:textId="77777777" w:rsidTr="003E07A4">
        <w:tc>
          <w:tcPr>
            <w:tcW w:w="319" w:type="pct"/>
          </w:tcPr>
          <w:p w14:paraId="23F2BB79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</w:tcPr>
          <w:p w14:paraId="320EE0FB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14:paraId="7FD9D6B8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</w:tcPr>
          <w:p w14:paraId="630F535E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</w:tcPr>
          <w:p w14:paraId="5DFE272C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</w:tcPr>
          <w:p w14:paraId="7A319DA5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</w:tcPr>
          <w:p w14:paraId="5C79BAE6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</w:tcPr>
          <w:p w14:paraId="4504026A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14:paraId="45DD75D3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14:paraId="5BFDE6E8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6" w:type="pct"/>
          </w:tcPr>
          <w:p w14:paraId="36904885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</w:tcPr>
          <w:p w14:paraId="583AE1EB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" w:type="pct"/>
          </w:tcPr>
          <w:p w14:paraId="65F9D8C6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3E07A4" w:rsidRPr="00F11FF0" w14:paraId="69FF5045" w14:textId="77777777" w:rsidTr="003E07A4">
        <w:tc>
          <w:tcPr>
            <w:tcW w:w="3686" w:type="pct"/>
            <w:gridSpan w:val="9"/>
          </w:tcPr>
          <w:p w14:paraId="7947A5DA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FF0">
              <w:rPr>
                <w:b/>
                <w:color w:val="000000" w:themeColor="text1"/>
                <w:sz w:val="24"/>
                <w:szCs w:val="24"/>
              </w:rPr>
              <w:t>TỔNG CỘNG:</w:t>
            </w:r>
          </w:p>
          <w:p w14:paraId="4CB29F3F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1FF0">
              <w:rPr>
                <w:i/>
                <w:color w:val="000000" w:themeColor="text1"/>
                <w:sz w:val="24"/>
                <w:szCs w:val="24"/>
              </w:rPr>
              <w:t>(Chi tiết theo từng loại tiền)</w:t>
            </w:r>
          </w:p>
        </w:tc>
        <w:tc>
          <w:tcPr>
            <w:tcW w:w="314" w:type="pct"/>
          </w:tcPr>
          <w:p w14:paraId="7B9401E2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6" w:type="pct"/>
          </w:tcPr>
          <w:p w14:paraId="78193EAC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l2br w:val="single" w:sz="4" w:space="0" w:color="auto"/>
            </w:tcBorders>
          </w:tcPr>
          <w:p w14:paraId="7B864B2F" w14:textId="77777777" w:rsidR="005A37F1" w:rsidRPr="00F11FF0" w:rsidRDefault="005A37F1" w:rsidP="00A158FB">
            <w:pPr>
              <w:tabs>
                <w:tab w:val="left" w:leader="dot" w:pos="11092"/>
                <w:tab w:val="right" w:leader="dot" w:pos="14312"/>
              </w:tabs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2B74D33" w14:textId="77777777" w:rsidR="00A23E08" w:rsidRPr="00E5729B" w:rsidRDefault="00403A31" w:rsidP="00A57039">
      <w:pPr>
        <w:tabs>
          <w:tab w:val="left" w:pos="2359"/>
        </w:tabs>
        <w:spacing w:before="100" w:after="80"/>
        <w:ind w:firstLine="567"/>
        <w:jc w:val="both"/>
        <w:rPr>
          <w:color w:val="000000" w:themeColor="text1"/>
        </w:rPr>
      </w:pPr>
      <w:r w:rsidRPr="00E5729B">
        <w:rPr>
          <w:b/>
          <w:i/>
          <w:color w:val="000000" w:themeColor="text1"/>
        </w:rPr>
        <w:t xml:space="preserve">&lt;Trường hợp không </w:t>
      </w:r>
      <w:r w:rsidR="00A23E08" w:rsidRPr="00E5729B">
        <w:rPr>
          <w:b/>
          <w:i/>
          <w:color w:val="000000" w:themeColor="text1"/>
        </w:rPr>
        <w:t>xác nhận</w:t>
      </w:r>
      <w:r w:rsidR="00C542C6" w:rsidRPr="00E5729B">
        <w:rPr>
          <w:b/>
          <w:i/>
          <w:color w:val="000000" w:themeColor="text1"/>
        </w:rPr>
        <w:t xml:space="preserve"> việc thực hiện</w:t>
      </w:r>
      <w:r w:rsidR="00A23E08" w:rsidRPr="00E5729B">
        <w:rPr>
          <w:b/>
          <w:i/>
          <w:color w:val="000000" w:themeColor="text1"/>
        </w:rPr>
        <w:t xml:space="preserve"> </w:t>
      </w:r>
      <w:r w:rsidR="00C542C6" w:rsidRPr="00E5729B">
        <w:rPr>
          <w:b/>
          <w:i/>
          <w:color w:val="000000" w:themeColor="text1"/>
        </w:rPr>
        <w:t>nghĩa vụ thuế</w:t>
      </w:r>
      <w:r w:rsidR="00982EBE">
        <w:rPr>
          <w:b/>
          <w:i/>
          <w:color w:val="000000" w:themeColor="text1"/>
        </w:rPr>
        <w:t>/số thuế đã nộp NSNN</w:t>
      </w:r>
      <w:r w:rsidR="00C542C6" w:rsidRPr="00E5729B">
        <w:rPr>
          <w:b/>
          <w:i/>
          <w:color w:val="000000" w:themeColor="text1"/>
        </w:rPr>
        <w:t xml:space="preserve"> theo đề nghị </w:t>
      </w:r>
      <w:r w:rsidR="00A23E08" w:rsidRPr="00E5729B">
        <w:rPr>
          <w:b/>
          <w:i/>
          <w:color w:val="000000" w:themeColor="text1"/>
        </w:rPr>
        <w:t xml:space="preserve">của </w:t>
      </w:r>
      <w:r w:rsidR="00C542C6" w:rsidRPr="00E5729B">
        <w:rPr>
          <w:b/>
          <w:i/>
          <w:color w:val="000000" w:themeColor="text1"/>
        </w:rPr>
        <w:t>người nộp thuế, thì ghi:</w:t>
      </w:r>
      <w:r w:rsidRPr="00E5729B">
        <w:rPr>
          <w:b/>
          <w:i/>
          <w:color w:val="000000" w:themeColor="text1"/>
        </w:rPr>
        <w:t>&gt;</w:t>
      </w:r>
    </w:p>
    <w:p w14:paraId="4D1940BE" w14:textId="77777777" w:rsidR="00403A31" w:rsidRPr="00E5729B" w:rsidRDefault="00403A31" w:rsidP="00981435">
      <w:pPr>
        <w:spacing w:before="100" w:after="80"/>
        <w:ind w:firstLine="567"/>
        <w:jc w:val="both"/>
        <w:rPr>
          <w:color w:val="000000" w:themeColor="text1"/>
        </w:rPr>
      </w:pPr>
      <w:r w:rsidRPr="00E5729B">
        <w:rPr>
          <w:color w:val="000000" w:themeColor="text1"/>
        </w:rPr>
        <w:t xml:space="preserve">Cơ quan thuế không xác nhận </w:t>
      </w:r>
      <w:r w:rsidR="00982EBE">
        <w:rPr>
          <w:color w:val="000000" w:themeColor="text1"/>
        </w:rPr>
        <w:t>&lt;</w:t>
      </w:r>
      <w:r w:rsidR="00A23E08" w:rsidRPr="00E5729B">
        <w:rPr>
          <w:color w:val="000000" w:themeColor="text1"/>
        </w:rPr>
        <w:t>việc thực hiện nghĩa vụ thuế</w:t>
      </w:r>
      <w:r w:rsidR="00982EBE">
        <w:rPr>
          <w:color w:val="000000" w:themeColor="text1"/>
        </w:rPr>
        <w:t>/</w:t>
      </w:r>
      <w:r w:rsidR="00982EBE" w:rsidRPr="00982EBE">
        <w:rPr>
          <w:color w:val="000000" w:themeColor="text1"/>
        </w:rPr>
        <w:t>số thuế đã nộp NSNN&gt;</w:t>
      </w:r>
      <w:r w:rsidR="00A23E08" w:rsidRPr="00982EBE">
        <w:rPr>
          <w:color w:val="000000" w:themeColor="text1"/>
        </w:rPr>
        <w:t xml:space="preserve"> theo đề nghị c</w:t>
      </w:r>
      <w:r w:rsidR="00A23E08" w:rsidRPr="00E5729B">
        <w:rPr>
          <w:color w:val="000000" w:themeColor="text1"/>
        </w:rPr>
        <w:t>ủa người nộp thuế.</w:t>
      </w:r>
    </w:p>
    <w:p w14:paraId="5CD5A11A" w14:textId="77777777" w:rsidR="00A23E08" w:rsidRPr="00E5729B" w:rsidRDefault="00403A31" w:rsidP="00981435">
      <w:pPr>
        <w:spacing w:before="100" w:after="80"/>
        <w:ind w:firstLine="567"/>
        <w:jc w:val="both"/>
        <w:rPr>
          <w:color w:val="000000" w:themeColor="text1"/>
        </w:rPr>
      </w:pPr>
      <w:r w:rsidRPr="00E5729B">
        <w:rPr>
          <w:color w:val="000000" w:themeColor="text1"/>
        </w:rPr>
        <w:t>Lý do:….</w:t>
      </w:r>
      <w:r w:rsidR="00A23E08" w:rsidRPr="00E5729B">
        <w:rPr>
          <w:color w:val="000000" w:themeColor="text1"/>
        </w:rPr>
        <w:t xml:space="preserve"> ..……….…………………………………………</w:t>
      </w:r>
      <w:r w:rsidR="00CB4070" w:rsidRPr="00E5729B">
        <w:rPr>
          <w:color w:val="000000" w:themeColor="text1"/>
        </w:rPr>
        <w:t>…………………..</w:t>
      </w:r>
    </w:p>
    <w:p w14:paraId="0A923864" w14:textId="77777777" w:rsidR="00C542C6" w:rsidRPr="00F940F3" w:rsidRDefault="00C542C6" w:rsidP="00C542C6">
      <w:pPr>
        <w:spacing w:before="60" w:after="60" w:line="252" w:lineRule="auto"/>
        <w:ind w:firstLine="709"/>
        <w:jc w:val="both"/>
        <w:rPr>
          <w:color w:val="000000" w:themeColor="text1"/>
          <w:lang w:val="nl-NL"/>
        </w:rPr>
      </w:pPr>
      <w:r w:rsidRPr="00E5729B">
        <w:rPr>
          <w:color w:val="000000" w:themeColor="text1"/>
        </w:rPr>
        <w:t xml:space="preserve">Nếu có vướng mắc, đề nghị người nộp thuế liên hệ </w:t>
      </w:r>
      <w:r w:rsidRPr="00F940F3">
        <w:rPr>
          <w:color w:val="000000" w:themeColor="text1"/>
        </w:rPr>
        <w:t xml:space="preserve">với </w:t>
      </w:r>
      <w:r w:rsidRPr="00F940F3">
        <w:rPr>
          <w:color w:val="000000" w:themeColor="text1"/>
          <w:lang w:val="nl-NL"/>
        </w:rPr>
        <w:t>&lt;</w:t>
      </w:r>
      <w:r w:rsidR="00E5729B" w:rsidRPr="00F940F3">
        <w:rPr>
          <w:color w:val="000000" w:themeColor="text1"/>
          <w:lang w:val="nl-NL"/>
        </w:rPr>
        <w:t>T</w:t>
      </w:r>
      <w:r w:rsidRPr="00F940F3">
        <w:rPr>
          <w:color w:val="000000" w:themeColor="text1"/>
          <w:lang w:val="nl-NL"/>
        </w:rPr>
        <w:t>ên cơ quan thuế, bộ phận mà người nộp thuế có thể liên hệ, địa chỉ cơ quan thuế&gt; để được hỗ trợ.</w:t>
      </w:r>
    </w:p>
    <w:p w14:paraId="268A14EB" w14:textId="77777777" w:rsidR="00C542C6" w:rsidRPr="00F940F3" w:rsidRDefault="00C542C6" w:rsidP="00C542C6">
      <w:pPr>
        <w:spacing w:before="120" w:after="120"/>
        <w:ind w:firstLine="720"/>
        <w:jc w:val="both"/>
        <w:rPr>
          <w:iCs/>
          <w:color w:val="000000" w:themeColor="text1"/>
        </w:rPr>
      </w:pPr>
      <w:r w:rsidRPr="00F940F3">
        <w:rPr>
          <w:iCs/>
          <w:color w:val="000000" w:themeColor="text1"/>
        </w:rPr>
        <w:t>&lt;Tên Cơ quan thuế&gt; thông báo để người nộp thuế được biết./.</w:t>
      </w:r>
    </w:p>
    <w:tbl>
      <w:tblPr>
        <w:tblStyle w:val="TableGrid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2"/>
      </w:tblGrid>
      <w:tr w:rsidR="00E953B1" w:rsidRPr="00F11FF0" w14:paraId="718EAA99" w14:textId="77777777" w:rsidTr="00982EBE">
        <w:tc>
          <w:tcPr>
            <w:tcW w:w="3369" w:type="dxa"/>
          </w:tcPr>
          <w:p w14:paraId="1A5144E1" w14:textId="77777777" w:rsidR="00765266" w:rsidRPr="00F11FF0" w:rsidRDefault="00765266" w:rsidP="00765266">
            <w:pPr>
              <w:rPr>
                <w:color w:val="000000" w:themeColor="text1"/>
              </w:rPr>
            </w:pPr>
            <w:r w:rsidRPr="00F11FF0">
              <w:rPr>
                <w:b/>
                <w:i/>
                <w:color w:val="000000" w:themeColor="text1"/>
                <w:sz w:val="24"/>
              </w:rPr>
              <w:t>Nơi nhận:</w:t>
            </w:r>
          </w:p>
          <w:p w14:paraId="3ACC267C" w14:textId="77777777" w:rsidR="00765266" w:rsidRPr="00E82487" w:rsidRDefault="00765266" w:rsidP="00765266">
            <w:pPr>
              <w:rPr>
                <w:color w:val="000000" w:themeColor="text1"/>
                <w:sz w:val="22"/>
                <w:szCs w:val="22"/>
              </w:rPr>
            </w:pPr>
            <w:r w:rsidRPr="00E82487">
              <w:rPr>
                <w:color w:val="000000" w:themeColor="text1"/>
                <w:sz w:val="22"/>
                <w:szCs w:val="22"/>
              </w:rPr>
              <w:t>- &lt;Tên NNT, địa chỉ của NNT&gt;;</w:t>
            </w:r>
          </w:p>
          <w:p w14:paraId="44ED261C" w14:textId="77777777" w:rsidR="00C542C6" w:rsidRPr="00E82487" w:rsidRDefault="00C542C6" w:rsidP="00765266">
            <w:pPr>
              <w:rPr>
                <w:color w:val="000000" w:themeColor="text1"/>
                <w:sz w:val="22"/>
                <w:szCs w:val="22"/>
              </w:rPr>
            </w:pPr>
            <w:r w:rsidRPr="00E82487">
              <w:rPr>
                <w:color w:val="000000" w:themeColor="text1"/>
                <w:sz w:val="22"/>
                <w:szCs w:val="22"/>
              </w:rPr>
              <w:t>- &lt;Tên CQT có liên quan&gt;;</w:t>
            </w:r>
          </w:p>
          <w:p w14:paraId="58DBC973" w14:textId="77777777" w:rsidR="00765266" w:rsidRPr="00E82487" w:rsidRDefault="00765266" w:rsidP="00765266">
            <w:pPr>
              <w:rPr>
                <w:color w:val="000000" w:themeColor="text1"/>
                <w:sz w:val="22"/>
                <w:szCs w:val="22"/>
              </w:rPr>
            </w:pPr>
            <w:r w:rsidRPr="00E82487">
              <w:rPr>
                <w:color w:val="000000" w:themeColor="text1"/>
                <w:sz w:val="22"/>
                <w:szCs w:val="22"/>
              </w:rPr>
              <w:t>- &lt;Tên các bộ phận có liên quan&gt;;</w:t>
            </w:r>
          </w:p>
          <w:p w14:paraId="02CC3359" w14:textId="77777777" w:rsidR="00E953B1" w:rsidRPr="00F11FF0" w:rsidRDefault="00765266" w:rsidP="00C542C6">
            <w:pPr>
              <w:rPr>
                <w:color w:val="000000" w:themeColor="text1"/>
              </w:rPr>
            </w:pPr>
            <w:r w:rsidRPr="00F11FF0">
              <w:rPr>
                <w:color w:val="000000" w:themeColor="text1"/>
                <w:sz w:val="22"/>
                <w:szCs w:val="22"/>
              </w:rPr>
              <w:t xml:space="preserve">- Lưu: VT, </w:t>
            </w:r>
            <w:r w:rsidR="00C542C6" w:rsidRPr="00F11FF0">
              <w:rPr>
                <w:color w:val="000000" w:themeColor="text1"/>
                <w:sz w:val="22"/>
                <w:szCs w:val="22"/>
              </w:rPr>
              <w:t>Bộ phận ban hành TB</w:t>
            </w:r>
            <w:r w:rsidRPr="00F11FF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14:paraId="6EDA8664" w14:textId="77777777" w:rsidR="00C542C6" w:rsidRPr="00982EBE" w:rsidRDefault="00C542C6" w:rsidP="00C542C6">
            <w:pPr>
              <w:jc w:val="center"/>
              <w:rPr>
                <w:b/>
                <w:bCs/>
                <w:color w:val="000000" w:themeColor="text1"/>
                <w:lang w:val="nl-NL"/>
              </w:rPr>
            </w:pPr>
            <w:r w:rsidRPr="00982EBE">
              <w:rPr>
                <w:b/>
                <w:bCs/>
                <w:color w:val="000000" w:themeColor="text1"/>
                <w:lang w:val="nl-NL"/>
              </w:rPr>
              <w:t>QUYỀN HẠN, CHỨC VỤ CỦA NGƯỜI KÝ (</w:t>
            </w:r>
            <w:r w:rsidR="00E82487">
              <w:rPr>
                <w:b/>
                <w:bCs/>
                <w:color w:val="000000" w:themeColor="text1"/>
                <w:lang w:val="nl-NL"/>
              </w:rPr>
              <w:t>1</w:t>
            </w:r>
            <w:r w:rsidRPr="00982EBE">
              <w:rPr>
                <w:b/>
                <w:bCs/>
                <w:color w:val="000000" w:themeColor="text1"/>
                <w:lang w:val="nl-NL"/>
              </w:rPr>
              <w:t>)</w:t>
            </w:r>
          </w:p>
          <w:p w14:paraId="506298D9" w14:textId="77777777" w:rsidR="00E953B1" w:rsidRPr="00F11FF0" w:rsidRDefault="00407A21" w:rsidP="00FE6FCA">
            <w:pPr>
              <w:jc w:val="center"/>
              <w:rPr>
                <w:color w:val="000000" w:themeColor="text1"/>
              </w:rPr>
            </w:pPr>
            <w:r w:rsidRPr="00F11FF0">
              <w:rPr>
                <w:bCs/>
                <w:i/>
                <w:color w:val="000000" w:themeColor="text1"/>
                <w:sz w:val="24"/>
                <w:szCs w:val="24"/>
                <w:lang w:val="nl-NL" w:eastAsia="vi-VN"/>
              </w:rPr>
              <w:t>(</w:t>
            </w:r>
            <w:r w:rsidR="00E947AD" w:rsidRPr="00F11FF0">
              <w:rPr>
                <w:bCs/>
                <w:i/>
                <w:color w:val="000000" w:themeColor="text1"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F11FF0">
              <w:rPr>
                <w:bCs/>
                <w:i/>
                <w:color w:val="000000" w:themeColor="text1"/>
                <w:sz w:val="24"/>
                <w:szCs w:val="24"/>
                <w:lang w:val="nl-NL" w:eastAsia="vi-VN"/>
              </w:rPr>
              <w:t>)</w:t>
            </w:r>
          </w:p>
        </w:tc>
      </w:tr>
    </w:tbl>
    <w:p w14:paraId="0933B3C2" w14:textId="784061B7" w:rsidR="00C542C6" w:rsidRPr="00F11FF0" w:rsidRDefault="00875040" w:rsidP="009835B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2E2B6CD2" wp14:editId="239DCFFA">
                <wp:simplePos x="0" y="0"/>
                <wp:positionH relativeFrom="column">
                  <wp:posOffset>62865</wp:posOffset>
                </wp:positionH>
                <wp:positionV relativeFrom="paragraph">
                  <wp:posOffset>139699</wp:posOffset>
                </wp:positionV>
                <wp:extent cx="1432560" cy="0"/>
                <wp:effectExtent l="0" t="0" r="1524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ACA54" id="Straight Connector 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95pt,11pt" to="11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</w:p>
    <w:p w14:paraId="1F83DCD7" w14:textId="77777777" w:rsidR="00FE50F2" w:rsidRPr="00F11FF0" w:rsidRDefault="00FE50F2" w:rsidP="00FE50F2">
      <w:pPr>
        <w:spacing w:line="312" w:lineRule="auto"/>
        <w:jc w:val="both"/>
        <w:rPr>
          <w:b/>
          <w:bCs/>
          <w:i/>
          <w:iCs/>
          <w:color w:val="000000" w:themeColor="text1"/>
          <w:sz w:val="24"/>
          <w:szCs w:val="24"/>
          <w:lang w:val="nl-NL"/>
        </w:rPr>
      </w:pPr>
      <w:r w:rsidRPr="00F11FF0">
        <w:rPr>
          <w:b/>
          <w:bCs/>
          <w:i/>
          <w:iCs/>
          <w:color w:val="000000" w:themeColor="text1"/>
          <w:sz w:val="24"/>
          <w:szCs w:val="24"/>
          <w:lang w:val="nl-NL"/>
        </w:rPr>
        <w:t>Ghi chú:</w:t>
      </w:r>
    </w:p>
    <w:p w14:paraId="20BBE2E6" w14:textId="77777777" w:rsidR="00C542C6" w:rsidRPr="00F11FF0" w:rsidRDefault="00C542C6" w:rsidP="00E2719A">
      <w:pPr>
        <w:jc w:val="both"/>
        <w:rPr>
          <w:b/>
          <w:i/>
          <w:color w:val="000000" w:themeColor="text1"/>
          <w:sz w:val="28"/>
        </w:rPr>
      </w:pPr>
      <w:r w:rsidRPr="00F11FF0">
        <w:rPr>
          <w:i/>
          <w:color w:val="000000" w:themeColor="text1"/>
          <w:sz w:val="22"/>
          <w:szCs w:val="22"/>
          <w:lang w:val="nl-NL"/>
        </w:rPr>
        <w:t>(</w:t>
      </w:r>
      <w:r w:rsidR="00E82487">
        <w:rPr>
          <w:i/>
          <w:color w:val="000000" w:themeColor="text1"/>
          <w:sz w:val="22"/>
          <w:szCs w:val="22"/>
          <w:lang w:val="nl-NL"/>
        </w:rPr>
        <w:t>1</w:t>
      </w:r>
      <w:r w:rsidRPr="00F11FF0">
        <w:rPr>
          <w:i/>
          <w:color w:val="000000" w:themeColor="text1"/>
          <w:sz w:val="22"/>
          <w:szCs w:val="22"/>
          <w:lang w:val="nl-NL"/>
        </w:rPr>
        <w:t>): Thủ trưởng cơ quan thuế hoặc thừa ủy quyền theo quy định.</w:t>
      </w:r>
      <w:bookmarkEnd w:id="0"/>
    </w:p>
    <w:sectPr w:rsidR="00C542C6" w:rsidRPr="00F11FF0" w:rsidSect="00E82487">
      <w:headerReference w:type="default" r:id="rId7"/>
      <w:pgSz w:w="11907" w:h="16839" w:code="9"/>
      <w:pgMar w:top="1134" w:right="1134" w:bottom="96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D1FA" w14:textId="77777777" w:rsidR="00E54763" w:rsidRDefault="00E54763" w:rsidP="00E82487">
      <w:r>
        <w:separator/>
      </w:r>
    </w:p>
  </w:endnote>
  <w:endnote w:type="continuationSeparator" w:id="0">
    <w:p w14:paraId="28D44B27" w14:textId="77777777" w:rsidR="00E54763" w:rsidRDefault="00E54763" w:rsidP="00E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23E9" w14:textId="77777777" w:rsidR="00E54763" w:rsidRDefault="00E54763" w:rsidP="00E82487">
      <w:r>
        <w:separator/>
      </w:r>
    </w:p>
  </w:footnote>
  <w:footnote w:type="continuationSeparator" w:id="0">
    <w:p w14:paraId="5D4CF7A8" w14:textId="77777777" w:rsidR="00E54763" w:rsidRDefault="00E54763" w:rsidP="00E8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40446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6B08614A" w14:textId="7768A60D" w:rsidR="00E82487" w:rsidRPr="00E82487" w:rsidRDefault="00E82487">
        <w:pPr>
          <w:pStyle w:val="Header"/>
          <w:jc w:val="center"/>
          <w:rPr>
            <w:sz w:val="22"/>
            <w:szCs w:val="22"/>
          </w:rPr>
        </w:pPr>
        <w:r w:rsidRPr="00E82487">
          <w:rPr>
            <w:sz w:val="22"/>
            <w:szCs w:val="22"/>
          </w:rPr>
          <w:fldChar w:fldCharType="begin"/>
        </w:r>
        <w:r w:rsidRPr="00E82487">
          <w:rPr>
            <w:sz w:val="22"/>
            <w:szCs w:val="22"/>
          </w:rPr>
          <w:instrText xml:space="preserve"> PAGE   \* MERGEFORMAT </w:instrText>
        </w:r>
        <w:r w:rsidRPr="00E82487">
          <w:rPr>
            <w:sz w:val="22"/>
            <w:szCs w:val="22"/>
          </w:rPr>
          <w:fldChar w:fldCharType="separate"/>
        </w:r>
        <w:r w:rsidR="00875040">
          <w:rPr>
            <w:noProof/>
            <w:sz w:val="22"/>
            <w:szCs w:val="22"/>
          </w:rPr>
          <w:t>2</w:t>
        </w:r>
        <w:r w:rsidRPr="00E82487">
          <w:rPr>
            <w:noProof/>
            <w:sz w:val="22"/>
            <w:szCs w:val="22"/>
          </w:rPr>
          <w:fldChar w:fldCharType="end"/>
        </w:r>
      </w:p>
    </w:sdtContent>
  </w:sdt>
  <w:p w14:paraId="3B8931EB" w14:textId="77777777" w:rsidR="00E82487" w:rsidRDefault="00E82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37312"/>
    <w:multiLevelType w:val="hybridMultilevel"/>
    <w:tmpl w:val="0D527342"/>
    <w:lvl w:ilvl="0" w:tplc="7674A48C">
      <w:start w:val="1"/>
      <w:numFmt w:val="bullet"/>
      <w:lvlText w:val="-"/>
      <w:lvlJc w:val="left"/>
      <w:pPr>
        <w:ind w:left="19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" w15:restartNumberingAfterBreak="0">
    <w:nsid w:val="55392CE0"/>
    <w:multiLevelType w:val="hybridMultilevel"/>
    <w:tmpl w:val="A1D28E26"/>
    <w:lvl w:ilvl="0" w:tplc="C7A4598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7"/>
    <w:rsid w:val="00042FC0"/>
    <w:rsid w:val="00090044"/>
    <w:rsid w:val="00093720"/>
    <w:rsid w:val="000A39F5"/>
    <w:rsid w:val="000B7D56"/>
    <w:rsid w:val="000C1078"/>
    <w:rsid w:val="000F0C57"/>
    <w:rsid w:val="00140144"/>
    <w:rsid w:val="00142383"/>
    <w:rsid w:val="00144EF6"/>
    <w:rsid w:val="00176F36"/>
    <w:rsid w:val="001B05F7"/>
    <w:rsid w:val="001D5EA8"/>
    <w:rsid w:val="001D758F"/>
    <w:rsid w:val="00317B47"/>
    <w:rsid w:val="00355628"/>
    <w:rsid w:val="003A5151"/>
    <w:rsid w:val="003A7694"/>
    <w:rsid w:val="003B0C21"/>
    <w:rsid w:val="003B5A0E"/>
    <w:rsid w:val="003C60E7"/>
    <w:rsid w:val="003E07A4"/>
    <w:rsid w:val="00403A31"/>
    <w:rsid w:val="00407A21"/>
    <w:rsid w:val="004158D4"/>
    <w:rsid w:val="004934B7"/>
    <w:rsid w:val="004D3F70"/>
    <w:rsid w:val="004E3600"/>
    <w:rsid w:val="005314A1"/>
    <w:rsid w:val="00597BA5"/>
    <w:rsid w:val="005A197D"/>
    <w:rsid w:val="005A37F1"/>
    <w:rsid w:val="005B0CB6"/>
    <w:rsid w:val="005B1D60"/>
    <w:rsid w:val="005C228D"/>
    <w:rsid w:val="005D1B41"/>
    <w:rsid w:val="00606686"/>
    <w:rsid w:val="00607039"/>
    <w:rsid w:val="00626C6E"/>
    <w:rsid w:val="006575D9"/>
    <w:rsid w:val="006653EF"/>
    <w:rsid w:val="00680E06"/>
    <w:rsid w:val="006D6F5A"/>
    <w:rsid w:val="00743CB8"/>
    <w:rsid w:val="00765266"/>
    <w:rsid w:val="007907CA"/>
    <w:rsid w:val="007A30FB"/>
    <w:rsid w:val="007B5F07"/>
    <w:rsid w:val="007B6BE3"/>
    <w:rsid w:val="007D5DD3"/>
    <w:rsid w:val="007F2A24"/>
    <w:rsid w:val="00803C89"/>
    <w:rsid w:val="008213DA"/>
    <w:rsid w:val="008313E8"/>
    <w:rsid w:val="00855EF4"/>
    <w:rsid w:val="00860570"/>
    <w:rsid w:val="00875040"/>
    <w:rsid w:val="008A499F"/>
    <w:rsid w:val="008E18C6"/>
    <w:rsid w:val="008F4E86"/>
    <w:rsid w:val="00926A9E"/>
    <w:rsid w:val="00936968"/>
    <w:rsid w:val="00981435"/>
    <w:rsid w:val="00982EBE"/>
    <w:rsid w:val="009835B5"/>
    <w:rsid w:val="00983C84"/>
    <w:rsid w:val="0099102B"/>
    <w:rsid w:val="009E35CF"/>
    <w:rsid w:val="00A158FB"/>
    <w:rsid w:val="00A23E08"/>
    <w:rsid w:val="00A35867"/>
    <w:rsid w:val="00A57039"/>
    <w:rsid w:val="00A83862"/>
    <w:rsid w:val="00A84058"/>
    <w:rsid w:val="00AB2834"/>
    <w:rsid w:val="00AE4044"/>
    <w:rsid w:val="00B10280"/>
    <w:rsid w:val="00B351D4"/>
    <w:rsid w:val="00B43DB3"/>
    <w:rsid w:val="00B57FA8"/>
    <w:rsid w:val="00B96AAA"/>
    <w:rsid w:val="00BB612C"/>
    <w:rsid w:val="00BC1622"/>
    <w:rsid w:val="00BD5724"/>
    <w:rsid w:val="00BF023A"/>
    <w:rsid w:val="00BF4C78"/>
    <w:rsid w:val="00C10B20"/>
    <w:rsid w:val="00C542C6"/>
    <w:rsid w:val="00CB4070"/>
    <w:rsid w:val="00CE1CE4"/>
    <w:rsid w:val="00D63FA9"/>
    <w:rsid w:val="00D87224"/>
    <w:rsid w:val="00DB7212"/>
    <w:rsid w:val="00DC285F"/>
    <w:rsid w:val="00DD7CBC"/>
    <w:rsid w:val="00DF5351"/>
    <w:rsid w:val="00E00F79"/>
    <w:rsid w:val="00E2719A"/>
    <w:rsid w:val="00E54763"/>
    <w:rsid w:val="00E5729B"/>
    <w:rsid w:val="00E623F6"/>
    <w:rsid w:val="00E777C4"/>
    <w:rsid w:val="00E82487"/>
    <w:rsid w:val="00E9326F"/>
    <w:rsid w:val="00E947AD"/>
    <w:rsid w:val="00E953B1"/>
    <w:rsid w:val="00EE253D"/>
    <w:rsid w:val="00EE4F5D"/>
    <w:rsid w:val="00F11FF0"/>
    <w:rsid w:val="00F35F44"/>
    <w:rsid w:val="00F940F3"/>
    <w:rsid w:val="00F9437E"/>
    <w:rsid w:val="00F96E6A"/>
    <w:rsid w:val="00FB2798"/>
    <w:rsid w:val="00FB4A60"/>
    <w:rsid w:val="00FE50F2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4206E"/>
  <w15:docId w15:val="{8D63A541-EC37-4682-861D-FE2BB379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07"/>
    <w:pPr>
      <w:spacing w:after="0"/>
      <w:ind w:firstLine="0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6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8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53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87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82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87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Ngon Huong</dc:creator>
  <cp:lastModifiedBy>stuipkt@gmail.com</cp:lastModifiedBy>
  <cp:revision>2</cp:revision>
  <cp:lastPrinted>2021-10-07T07:44:00Z</cp:lastPrinted>
  <dcterms:created xsi:type="dcterms:W3CDTF">2022-04-29T17:30:00Z</dcterms:created>
  <dcterms:modified xsi:type="dcterms:W3CDTF">2022-04-29T17:30:00Z</dcterms:modified>
</cp:coreProperties>
</file>