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DE" w:rsidRDefault="00407EDE" w:rsidP="00407EDE">
      <w:pPr>
        <w:jc w:val="center"/>
        <w:rPr>
          <w:b/>
          <w:bCs/>
        </w:rPr>
      </w:pPr>
      <w:r>
        <w:rPr>
          <w:b/>
          <w:bCs/>
        </w:rPr>
        <w:t>CỘNG HÒA XÃ HỘI CHỦ NGHĨA VIỆT NAM</w:t>
      </w:r>
    </w:p>
    <w:p w:rsidR="00407EDE" w:rsidRPr="00407EDE" w:rsidRDefault="00407EDE" w:rsidP="00407EDE">
      <w:pPr>
        <w:jc w:val="center"/>
      </w:pPr>
      <w:r>
        <w:rPr>
          <w:b/>
          <w:bCs/>
        </w:rPr>
        <w:t>Độc lập – Tự do – Hạnh phúc</w:t>
      </w:r>
      <w:r w:rsidRPr="00407EDE">
        <w:rPr>
          <w:b/>
          <w:bCs/>
        </w:rPr>
        <w:br/>
      </w:r>
      <w:r w:rsidRPr="00407EDE">
        <w:rPr>
          <w:b/>
          <w:bCs/>
        </w:rPr>
        <w:br/>
        <w:t>BAN CAM KẾT THỰC HIỆN AN TOÀN LAO ĐỘNG</w:t>
      </w:r>
      <w:r w:rsidRPr="00407EDE">
        <w:t>​</w:t>
      </w:r>
    </w:p>
    <w:p w:rsidR="00407EDE" w:rsidRPr="00407EDE" w:rsidRDefault="00407EDE" w:rsidP="00407EDE">
      <w:r w:rsidRPr="00407EDE">
        <w:br/>
      </w:r>
      <w:r w:rsidRPr="00407EDE">
        <w:br/>
      </w:r>
      <w:r w:rsidRPr="00407EDE">
        <w:br/>
        <w:t>Kính gửi: ………………………………………………………………………..</w:t>
      </w:r>
      <w:r w:rsidRPr="00407EDE">
        <w:br/>
      </w:r>
      <w:r w:rsidRPr="00407EDE">
        <w:br/>
        <w:t>Tên tôi là: ……………………………………………………………………….</w:t>
      </w:r>
      <w:r w:rsidRPr="00407EDE">
        <w:br/>
      </w:r>
      <w:r w:rsidRPr="00407EDE">
        <w:br/>
        <w:t>Chức vụ: Đội trưởng nhân công thi công phần ………….</w:t>
      </w:r>
      <w:r w:rsidRPr="00407EDE">
        <w:br/>
      </w:r>
      <w:r w:rsidRPr="00407EDE">
        <w:br/>
        <w:t>Ngày tháng năm sinh: …………</w:t>
      </w:r>
      <w:r w:rsidRPr="00407EDE">
        <w:br/>
      </w:r>
      <w:r w:rsidRPr="00407EDE">
        <w:br/>
        <w:t>Số CMND: …………. Ngày cấp:…………. Nơi cấp: CA ……….</w:t>
      </w:r>
      <w:r w:rsidRPr="00407EDE">
        <w:br/>
      </w:r>
      <w:r w:rsidRPr="00407EDE">
        <w:br/>
        <w:t>Quê quán: ………………………………………………………………………..</w:t>
      </w:r>
      <w:r w:rsidRPr="00407EDE">
        <w:br/>
      </w:r>
      <w:r w:rsidRPr="00407EDE">
        <w:br/>
        <w:t>Sau khi được học tập và huấn luyện an toàn lao động ngày …. tháng … năm 2020 tại công trình ………………………………………. Tôi và những công nhân có tên trong danh sách đính kèm bản cam kết an toàn lao động này xin cam kết thực hiện đúng nội quy, quy định an toàn lao động như sau:</w:t>
      </w:r>
      <w:r w:rsidRPr="00407EDE">
        <w:br/>
      </w:r>
      <w:r w:rsidRPr="00407EDE">
        <w:br/>
        <w:t>1. Chấp hành nghiêm chỉnh nội quy, quy định an toàn lao động của Công ty đề ra khi làm việc trên công trường xây dựng.</w:t>
      </w:r>
      <w:r w:rsidRPr="00407EDE">
        <w:br/>
      </w:r>
      <w:r w:rsidRPr="00407EDE">
        <w:br/>
        <w:t>2. Khi vào công trường làm việc luôn mặc quần áo BHLĐ đồng phục của Công ty, đi giày, đội mũ cứng, mang theo dây đai an toàn khi làm việc trên cao.</w:t>
      </w:r>
      <w:r w:rsidRPr="00407EDE">
        <w:br/>
      </w:r>
      <w:r w:rsidRPr="00407EDE">
        <w:br/>
        <w:t>3. Khi làm việc trên công trường luôn tôn trọng các biển báo chỉ dẫn, cảnh báo khu vực nguy hiểm và không lại gần khu vực trên, đi đúng tuyến đường quy định của công trường.</w:t>
      </w:r>
      <w:r w:rsidRPr="00407EDE">
        <w:br/>
      </w:r>
      <w:r w:rsidRPr="00407EDE">
        <w:br/>
        <w:t>4. Khi làm việc trên cao, khu vực nguy hiểm, làm việc ở độ cao từ 2m trở lên so với mặt sàn. Tôi luôn luôn đeo dây an toàn và móc vào vị trí cố định chắc chắn quanh khu vực thi công, khi tháo dây an toàn phải quan sát kỹ, không tháo nhầm móc an toàn của công nhân thi công bên cạnh.</w:t>
      </w:r>
      <w:r w:rsidRPr="00407EDE">
        <w:br/>
      </w:r>
      <w:r w:rsidRPr="00407EDE">
        <w:br/>
        <w:t>5. Khi làm việc trên cao tôi treo công cụ dụng cụ vào đai an toàn, không để rơi công cụ, dụng cụ và vật tư xuống dưới dẫn đến để mất an toàn.</w:t>
      </w:r>
      <w:r w:rsidRPr="00407EDE">
        <w:br/>
      </w:r>
      <w:r w:rsidRPr="00407EDE">
        <w:br/>
      </w:r>
      <w:r w:rsidRPr="00407EDE">
        <w:lastRenderedPageBreak/>
        <w:t>6. Khi hết giờ làm việc thu dọn dụng cụ, công cụ, vật tư, trang thiết bị bị BHLĐ về kho cất giữ hoặc để đúng nơi đã quy định từ trước.</w:t>
      </w:r>
      <w:r w:rsidRPr="00407EDE">
        <w:br/>
      </w:r>
      <w:r w:rsidRPr="00407EDE">
        <w:br/>
        <w:t>7. Nếu để mất mát hoặc hư hỏng trang thiết bị BHLĐ tôi hoàn toàn chịu trách nhiệm và bồi thường thiệt hại theo quy định của Công ty.</w:t>
      </w:r>
      <w:r w:rsidRPr="00407EDE">
        <w:br/>
      </w:r>
      <w:r w:rsidRPr="00407EDE">
        <w:br/>
        <w:t>Tôi xin cam kết thực hiện đúng những nội quy, nếu để xảy ra mất an toàn lao động hoặc vi phạm các quy định trên, tôi xin hoàn toàn chịu trách nhiệm trước ban kỷ luật của Công ty và pháp luật của Nhà nước.</w:t>
      </w:r>
      <w:r w:rsidRPr="00407EDE">
        <w:br/>
      </w:r>
    </w:p>
    <w:p w:rsidR="00407EDE" w:rsidRPr="00407EDE" w:rsidRDefault="00407EDE" w:rsidP="00407EDE">
      <w:pPr>
        <w:jc w:val="right"/>
      </w:pPr>
      <w:r>
        <w:rPr>
          <w:b/>
          <w:bCs/>
          <w:i/>
          <w:iCs/>
        </w:rPr>
        <w:t>…….., Ngày ….. tháng …. Năm….</w:t>
      </w:r>
      <w:bookmarkStart w:id="0" w:name="_GoBack"/>
      <w:bookmarkEnd w:id="0"/>
      <w:r w:rsidRPr="00407EDE">
        <w:rPr>
          <w:b/>
          <w:bCs/>
        </w:rPr>
        <w:br/>
      </w:r>
      <w:r w:rsidRPr="00407EDE">
        <w:rPr>
          <w:b/>
          <w:bCs/>
        </w:rPr>
        <w:br/>
        <w:t>ĐẠI DIỆN TỔ NHÂN CÔNG</w:t>
      </w:r>
    </w:p>
    <w:p w:rsidR="00FC39C9" w:rsidRDefault="00FC39C9" w:rsidP="00407EDE">
      <w:pPr>
        <w:jc w:val="right"/>
      </w:pPr>
    </w:p>
    <w:sectPr w:rsidR="00FC39C9" w:rsidSect="00681049">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DE"/>
    <w:rsid w:val="00407EDE"/>
    <w:rsid w:val="00681049"/>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6146"/>
  <w15:chartTrackingRefBased/>
  <w15:docId w15:val="{239983B5-DC57-4372-BEB2-87A4F995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453566">
      <w:bodyDiv w:val="1"/>
      <w:marLeft w:val="0"/>
      <w:marRight w:val="0"/>
      <w:marTop w:val="0"/>
      <w:marBottom w:val="0"/>
      <w:divBdr>
        <w:top w:val="none" w:sz="0" w:space="0" w:color="auto"/>
        <w:left w:val="none" w:sz="0" w:space="0" w:color="auto"/>
        <w:bottom w:val="none" w:sz="0" w:space="0" w:color="auto"/>
        <w:right w:val="none" w:sz="0" w:space="0" w:color="auto"/>
      </w:divBdr>
      <w:divsChild>
        <w:div w:id="101646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2022-04-06T13:56:00Z</dcterms:created>
  <dcterms:modified xsi:type="dcterms:W3CDTF">2022-04-06T13:57:00Z</dcterms:modified>
</cp:coreProperties>
</file>