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8"/>
        <w:gridCol w:w="4168"/>
      </w:tblGrid>
      <w:tr>
        <w:tc>
          <w:tcPr>
            <w:tcW w:w="25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Công ty................</w:t>
            </w:r>
          </w:p>
        </w:tc>
        <w:tc>
          <w:tcPr>
            <w:tcW w:w="2500" w:type="pc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Độc lập – Tự do – Hạnh phúc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............, ngày ....tháng ...năm ....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sz w:val="24"/>
          <w:szCs w:val="24"/>
        </w:rPr>
        <w:t>GIẤY MỜI HỌP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—–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sz w:val="24"/>
          <w:szCs w:val="24"/>
        </w:rPr>
        <w:t>KÍNH GỬI : QU</w:t>
      </w:r>
      <w:r>
        <w:rPr>
          <w:rStyle w:val="6"/>
          <w:rFonts w:hint="default" w:cs="Times New Roman"/>
          <w:sz w:val="24"/>
          <w:szCs w:val="24"/>
          <w:lang w:val="en-US"/>
        </w:rPr>
        <w:t>Ý</w:t>
      </w:r>
      <w:bookmarkStart w:id="0" w:name="_GoBack"/>
      <w:bookmarkEnd w:id="0"/>
      <w:r>
        <w:rPr>
          <w:rStyle w:val="6"/>
          <w:rFonts w:hint="default" w:ascii="Times New Roman" w:hAnsi="Times New Roman" w:cs="Times New Roman"/>
          <w:sz w:val="24"/>
          <w:szCs w:val="24"/>
        </w:rPr>
        <w:t xml:space="preserve"> VỊ CỔ ĐÔNG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Hội đồng quản trị Công ty .............. xin trân trọng kính mời Quý vị :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Đến tham dự Đại hội đồng cổ đông thường niên Công ty .............. năm .......được tổ chức vào hồi ..giờ ....ngày ...tháng ....năm ....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Tại:............................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sz w:val="24"/>
          <w:szCs w:val="24"/>
        </w:rPr>
        <w:t>Nội dung cuộc họp :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Báo cáo kết quả công tác năm .....và phương hướng nhiệm vụ ......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Báo cáo về công tác xây dựng Nhà máy ...........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Báo cáo phương án chia cổ tức năm .....và Phương án tăng vốn Điều lệ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Báo cáo của Ban kiểm soát.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Báo cáo sửa đổi và bổ sung Điều lệ Công ty.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– Thông qua nghị quyết Đại hội.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sz w:val="24"/>
          <w:szCs w:val="24"/>
        </w:rPr>
        <w:t>(Trường hợp đặc biệt, cổ đông không tham dự được thì có thể ủy quyền cho người khác dự họp).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Rất mong sự có mặt của Quý vị cổ đông.</w:t>
      </w:r>
    </w:p>
    <w:tbl>
      <w:tblPr>
        <w:tblStyle w:val="3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8"/>
        <w:gridCol w:w="41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0" w:type="pct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T/M Hội đồng quản trị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Chủ tịch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F424E"/>
    <w:rsid w:val="4A9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unhideWhenUsed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2022-05-18T22:56:00Z</dcterms:created>
  <dc:creator>TRAN THI THU HA</dc:creator>
  <cp:lastModifiedBy>TRAN THI THU HA</cp:lastModifiedBy>
  <dcterms:modified xsi:type="dcterms:W3CDTF">2022-05-18T22:57:09Z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81D614555D1549A9A05F50E9A0920BE7</vt:lpwstr>
  </property>
</Properties>
</file>