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47272" w14:textId="77777777" w:rsidR="008375F9" w:rsidRDefault="008375F9" w:rsidP="008375F9">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CỘNG HÒA XÃ HỘI CHỦ NGHĨA VIỆT NAM</w:t>
      </w:r>
    </w:p>
    <w:p w14:paraId="49675EB9" w14:textId="77777777" w:rsidR="008375F9" w:rsidRDefault="008375F9" w:rsidP="008375F9">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Độc lập – Tự do – Hạnh phúc</w:t>
      </w:r>
    </w:p>
    <w:p w14:paraId="1DA9BAD9" w14:textId="77777777" w:rsidR="008375F9" w:rsidRDefault="008375F9" w:rsidP="008375F9">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—–o0o—–</w:t>
      </w:r>
    </w:p>
    <w:p w14:paraId="1371CFEE" w14:textId="77777777" w:rsidR="008375F9" w:rsidRDefault="008375F9" w:rsidP="008375F9">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 ngày… tháng…. năm…..</w:t>
      </w:r>
    </w:p>
    <w:p w14:paraId="1042A0AD" w14:textId="77777777" w:rsidR="008375F9" w:rsidRDefault="008375F9" w:rsidP="008375F9">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ĐƠN XIN XÁC NHẬN GIẢM TRỪ GIA CẢNH</w:t>
      </w:r>
    </w:p>
    <w:p w14:paraId="671ABDB3" w14:textId="77777777" w:rsidR="008375F9" w:rsidRDefault="008375F9" w:rsidP="008375F9">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 </w:t>
      </w:r>
    </w:p>
    <w:p w14:paraId="07EC665B" w14:textId="77777777" w:rsidR="008375F9" w:rsidRDefault="008375F9" w:rsidP="008375F9">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Kính gửi:</w:t>
      </w:r>
    </w:p>
    <w:p w14:paraId="131F5ADF" w14:textId="77777777" w:rsidR="008375F9" w:rsidRDefault="008375F9" w:rsidP="008375F9">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 Ủy ban nhân dân xã (phường, thị trấn)…………</w:t>
      </w:r>
    </w:p>
    <w:p w14:paraId="34EDDE20" w14:textId="77777777" w:rsidR="008375F9" w:rsidRDefault="008375F9" w:rsidP="008375F9">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 – Ông…. – Chủ tịch UBND xã (phường, thị trấn)……….</w:t>
      </w:r>
    </w:p>
    <w:p w14:paraId="246F458C" w14:textId="77777777" w:rsidR="008375F9" w:rsidRDefault="008375F9" w:rsidP="008375F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(Hoặc các chủ thể khác có thẩm quyền như cơ quan quản lý hộ tịch,…)</w:t>
      </w:r>
    </w:p>
    <w:p w14:paraId="5BCBD01E" w14:textId="77777777" w:rsidR="008375F9" w:rsidRDefault="008375F9" w:rsidP="008375F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Căn cứ Bộ luật dân sự năm 2015;</w:t>
      </w:r>
    </w:p>
    <w:p w14:paraId="34FBFAF2" w14:textId="77777777" w:rsidR="008375F9" w:rsidRDefault="008375F9" w:rsidP="008375F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Căn cứ Luật hộ tịch năm 2014;</w:t>
      </w:r>
    </w:p>
    <w:p w14:paraId="41D6ECE8" w14:textId="77777777" w:rsidR="008375F9" w:rsidRDefault="008375F9" w:rsidP="008375F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Căn cứ…;</w:t>
      </w:r>
    </w:p>
    <w:p w14:paraId="6D4B55B2" w14:textId="77777777" w:rsidR="008375F9" w:rsidRDefault="008375F9" w:rsidP="008375F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Căn cứ tình hình thực tế.</w:t>
      </w:r>
    </w:p>
    <w:p w14:paraId="7E23908F" w14:textId="77777777" w:rsidR="008375F9" w:rsidRDefault="008375F9" w:rsidP="008375F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Tên tôi là:……                Sinh năm:……</w:t>
      </w:r>
    </w:p>
    <w:p w14:paraId="356DCABE" w14:textId="77777777" w:rsidR="008375F9" w:rsidRDefault="008375F9" w:rsidP="008375F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Chứng minh nhân dân/Căn cước công dân số:………. Do CA…….. Cấp ngày…./…../…..</w:t>
      </w:r>
    </w:p>
    <w:p w14:paraId="50079A30" w14:textId="77777777" w:rsidR="008375F9" w:rsidRDefault="008375F9" w:rsidP="008375F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Địa chỉ thường trú:……</w:t>
      </w:r>
    </w:p>
    <w:p w14:paraId="4EB301FF" w14:textId="77777777" w:rsidR="008375F9" w:rsidRDefault="008375F9" w:rsidP="008375F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Hiện tại cư trú tại:……</w:t>
      </w:r>
    </w:p>
    <w:p w14:paraId="44607651" w14:textId="77777777" w:rsidR="008375F9" w:rsidRDefault="008375F9" w:rsidP="008375F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Số điện thoại liên hệ:…</w:t>
      </w:r>
    </w:p>
    <w:p w14:paraId="43A7E3BB" w14:textId="77777777" w:rsidR="008375F9" w:rsidRDefault="008375F9" w:rsidP="008375F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lastRenderedPageBreak/>
        <w:t>(Nếu là tổ chức thì trình bày những thông tin sau:</w:t>
      </w:r>
    </w:p>
    <w:p w14:paraId="1AD862C4" w14:textId="77777777" w:rsidR="008375F9" w:rsidRDefault="008375F9" w:rsidP="008375F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Tên tổ chức/Công ty/… :</w:t>
      </w:r>
    </w:p>
    <w:p w14:paraId="7A51A6E8" w14:textId="77777777" w:rsidR="008375F9" w:rsidRDefault="008375F9" w:rsidP="008375F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Địa chỉ trụ sở:……….</w:t>
      </w:r>
    </w:p>
    <w:p w14:paraId="297D0AD8" w14:textId="18DC5B8B" w:rsidR="008375F9" w:rsidRDefault="008375F9" w:rsidP="008375F9">
      <w:pPr>
        <w:pStyle w:val="NormalWeb"/>
        <w:shd w:val="clear" w:color="auto" w:fill="FFFFFF"/>
        <w:spacing w:after="360" w:afterAutospacing="0"/>
        <w:jc w:val="both"/>
        <w:rPr>
          <w:rFonts w:ascii="Arial" w:hAnsi="Arial" w:cs="Arial"/>
          <w:color w:val="000000"/>
          <w:sz w:val="27"/>
          <w:szCs w:val="27"/>
        </w:rPr>
      </w:pPr>
      <w:r w:rsidRPr="008375F9">
        <w:rPr>
          <w:rFonts w:ascii="Arial" w:hAnsi="Arial" w:cs="Arial"/>
          <w:color w:val="000000"/>
          <w:sz w:val="27"/>
          <w:szCs w:val="27"/>
        </w:rPr>
        <w:t>Giấy Chứng nhận đăng ký doanh nghiệp</w:t>
      </w:r>
      <w:r>
        <w:rPr>
          <w:rFonts w:ascii="Arial" w:hAnsi="Arial" w:cs="Arial"/>
          <w:color w:val="000000"/>
          <w:sz w:val="27"/>
          <w:szCs w:val="27"/>
        </w:rPr>
        <w:t> số:……… do Sở Kế hoạch và đầu tư……. cấp ngày…./…./……….</w:t>
      </w:r>
    </w:p>
    <w:p w14:paraId="3D15BDFC" w14:textId="77777777" w:rsidR="008375F9" w:rsidRDefault="008375F9" w:rsidP="008375F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Hotline:……                  Số Fax (nếu có):……</w:t>
      </w:r>
    </w:p>
    <w:p w14:paraId="06264B43" w14:textId="77777777" w:rsidR="008375F9" w:rsidRDefault="008375F9" w:rsidP="008375F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Người đại diện theo pháp luật: Ông/Bà……….   Chức vụ:…</w:t>
      </w:r>
    </w:p>
    <w:p w14:paraId="0621ED3C" w14:textId="77777777" w:rsidR="008375F9" w:rsidRDefault="008375F9" w:rsidP="008375F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Chứng minh nhân dân/Căn cước công dân số:…. Do CA…. Cấp ngày…./…../…..</w:t>
      </w:r>
    </w:p>
    <w:p w14:paraId="5E96CA7F" w14:textId="77777777" w:rsidR="008375F9" w:rsidRDefault="008375F9" w:rsidP="008375F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Địa chỉ thường trú:……</w:t>
      </w:r>
    </w:p>
    <w:p w14:paraId="59E350B6" w14:textId="77777777" w:rsidR="008375F9" w:rsidRDefault="008375F9" w:rsidP="008375F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Hiện tại cư trú tại:…</w:t>
      </w:r>
    </w:p>
    <w:p w14:paraId="009C4983" w14:textId="77777777" w:rsidR="008375F9" w:rsidRDefault="008375F9" w:rsidP="008375F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Số điện thoại liên hệ:…</w:t>
      </w:r>
    </w:p>
    <w:p w14:paraId="06BCCF94" w14:textId="77777777" w:rsidR="008375F9" w:rsidRDefault="008375F9" w:rsidP="008375F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Căn cứ đại diện:……..)</w:t>
      </w:r>
    </w:p>
    <w:p w14:paraId="147421F5" w14:textId="77777777" w:rsidR="008375F9" w:rsidRDefault="008375F9" w:rsidP="008375F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Là:…… (tư cách làm đơn, ví dụ, người nộp thuế……)</w:t>
      </w:r>
    </w:p>
    <w:p w14:paraId="46477408" w14:textId="77777777" w:rsidR="008375F9" w:rsidRDefault="008375F9" w:rsidP="008375F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Mã số thuế:…. do Chi cục Thuế………….. cấp ngày…/…./……</w:t>
      </w:r>
    </w:p>
    <w:p w14:paraId="3E3B25B2" w14:textId="77777777" w:rsidR="008375F9" w:rsidRDefault="008375F9" w:rsidP="008375F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Xin trình bày sự việc sau:</w:t>
      </w:r>
    </w:p>
    <w:p w14:paraId="7E21E418" w14:textId="77777777" w:rsidR="008375F9" w:rsidRDefault="008375F9" w:rsidP="008375F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(người làm đơn trình bày về hoàn cảnh dẫn tới quyết định làm đơn xin xác nhận của người làm đơn, ví dụ, người làm đơn có ủy quyền cho một chủ thể nộp thuế thu nhập cá nhân cho người làm đơn, tuy nhiên, số tiền mà người này thông báo cho người làm đơn lại khác với số tiền những đợt trước nên người làm đơn nghi ngờ về tính chính xác của những thông tin mà người này đã cung cấp cho người làm đơn. Do vậy, người làm đơn cần xin xác nhận của chi cục thuế về những khoản giảm trừ gia cảnh mà người làm đơn được trừ trong đợt thuế này để xác định số thuế mà người làm đơn phải nộp có giống như thông báo của người đã nộp thuế không)</w:t>
      </w:r>
    </w:p>
    <w:p w14:paraId="75386307" w14:textId="77777777" w:rsidR="008375F9" w:rsidRDefault="008375F9" w:rsidP="008375F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lastRenderedPageBreak/>
        <w:t>Vì những lý do sau:</w:t>
      </w:r>
    </w:p>
    <w:p w14:paraId="0F3BFC8E" w14:textId="77777777" w:rsidR="008375F9" w:rsidRDefault="008375F9" w:rsidP="008375F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(Phần này người làm đơn trình bày lý do dùng để thuyết phục chủ thể có thẩm quyền rằng yêu cầu xác nhận mà người làm đơn đưa ra là hợp lý, hợp pháp)</w:t>
      </w:r>
    </w:p>
    <w:p w14:paraId="0B54948D" w14:textId="58B0A19C" w:rsidR="008375F9" w:rsidRDefault="008375F9" w:rsidP="008375F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(Công ty) Tôi làm đơn này để kính đề nghị Quý cơ quan xem xét trường hợp trên của ……. và tiến hành xác nhận:…</w:t>
      </w:r>
    </w:p>
    <w:p w14:paraId="4733CD70" w14:textId="77777777" w:rsidR="001426AD" w:rsidRDefault="001426AD" w:rsidP="001426A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(Phần này, người làm đơn đưa ra các thông tin về các khoản giảm trừ gia cảnh mà người làm đơn cần xác nhận)</w:t>
      </w:r>
    </w:p>
    <w:p w14:paraId="295D1D7A" w14:textId="77777777" w:rsidR="001426AD" w:rsidRDefault="001426AD" w:rsidP="001426A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(Công ty) Tôi xin cam đoan những thông tin mà (công ty) tôi đã nêu trên đây là đúng sự thật và xin chịu trách nhiệm về tính chính xác, trung thực của những thông tin này. Kính mong Quý cơ quan chấp nhận đề nghị trên và tiến hành xác nhận cho (công ty) tôi.</w:t>
      </w:r>
    </w:p>
    <w:p w14:paraId="74409859" w14:textId="77777777" w:rsidR="001426AD" w:rsidRDefault="001426AD" w:rsidP="001426A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Trân trọng cảm ơn !</w:t>
      </w:r>
    </w:p>
    <w:p w14:paraId="6D219606" w14:textId="77777777" w:rsidR="001426AD" w:rsidRDefault="001426AD" w:rsidP="001426AD">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Xác nhận của…</w:t>
      </w:r>
    </w:p>
    <w:p w14:paraId="3C856296" w14:textId="77777777" w:rsidR="001426AD" w:rsidRDefault="001426AD" w:rsidP="001426AD">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Người làm đơn</w:t>
      </w:r>
    </w:p>
    <w:p w14:paraId="6423D873" w14:textId="77777777" w:rsidR="001426AD" w:rsidRDefault="001426AD" w:rsidP="001426AD">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(Ký và ghi rõ họ tên)</w:t>
      </w:r>
    </w:p>
    <w:p w14:paraId="0B34CDC5" w14:textId="77777777" w:rsidR="008375F9" w:rsidRDefault="008375F9" w:rsidP="008375F9">
      <w:pPr>
        <w:pStyle w:val="NormalWeb"/>
        <w:shd w:val="clear" w:color="auto" w:fill="FFFFFF"/>
        <w:spacing w:after="360" w:afterAutospacing="0"/>
        <w:jc w:val="both"/>
        <w:rPr>
          <w:rFonts w:ascii="Arial" w:hAnsi="Arial" w:cs="Arial"/>
          <w:color w:val="000000"/>
          <w:sz w:val="27"/>
          <w:szCs w:val="27"/>
        </w:rPr>
      </w:pPr>
    </w:p>
    <w:p w14:paraId="615C3B1D" w14:textId="77777777" w:rsidR="009C70A0" w:rsidRDefault="009C70A0"/>
    <w:sectPr w:rsidR="009C7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5F9"/>
    <w:rsid w:val="001426AD"/>
    <w:rsid w:val="008375F9"/>
    <w:rsid w:val="009C7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E047"/>
  <w15:chartTrackingRefBased/>
  <w15:docId w15:val="{25B56B31-06B3-4C33-B374-F87AC2DB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75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75F9"/>
    <w:rPr>
      <w:b/>
      <w:bCs/>
    </w:rPr>
  </w:style>
  <w:style w:type="character" w:styleId="Hyperlink">
    <w:name w:val="Hyperlink"/>
    <w:basedOn w:val="DefaultParagraphFont"/>
    <w:uiPriority w:val="99"/>
    <w:semiHidden/>
    <w:unhideWhenUsed/>
    <w:rsid w:val="008375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054032">
      <w:bodyDiv w:val="1"/>
      <w:marLeft w:val="0"/>
      <w:marRight w:val="0"/>
      <w:marTop w:val="0"/>
      <w:marBottom w:val="0"/>
      <w:divBdr>
        <w:top w:val="none" w:sz="0" w:space="0" w:color="auto"/>
        <w:left w:val="none" w:sz="0" w:space="0" w:color="auto"/>
        <w:bottom w:val="none" w:sz="0" w:space="0" w:color="auto"/>
        <w:right w:val="none" w:sz="0" w:space="0" w:color="auto"/>
      </w:divBdr>
    </w:div>
    <w:div w:id="64096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2022-06-08T13:59:00Z</dcterms:created>
  <dcterms:modified xsi:type="dcterms:W3CDTF">2022-06-08T14:06:00Z</dcterms:modified>
</cp:coreProperties>
</file>