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3369" w14:textId="77777777" w:rsidR="00632B42" w:rsidRPr="008868C1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8868C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D748" wp14:editId="1F29B4F5">
                <wp:simplePos x="0" y="0"/>
                <wp:positionH relativeFrom="column">
                  <wp:posOffset>4785995</wp:posOffset>
                </wp:positionH>
                <wp:positionV relativeFrom="paragraph">
                  <wp:posOffset>-310515</wp:posOffset>
                </wp:positionV>
                <wp:extent cx="1362075" cy="2857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059F" w14:textId="77777777" w:rsidR="00632B42" w:rsidRPr="00F85AA3" w:rsidRDefault="00632B42" w:rsidP="00632B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85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F85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5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F85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14-HSB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EBD1" id="Rectangle 12" o:spid="_x0000_s1026" style="position:absolute;left:0;text-align:left;margin-left:376.85pt;margin-top:-24.45pt;width:10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">
                <v:textbox>
                  <w:txbxContent>
                    <w:p w:rsidR="00632B42" w:rsidRPr="00F85AA3" w:rsidRDefault="00632B42" w:rsidP="00632B42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85AA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14-HSB</w:t>
                      </w:r>
                    </w:p>
                  </w:txbxContent>
                </v:textbox>
              </v:rect>
            </w:pict>
          </mc:Fallback>
        </mc:AlternateContent>
      </w:r>
      <w:r w:rsidRPr="008868C1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14:paraId="7838922C" w14:textId="5F37B34C"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</w:p>
    <w:p w14:paraId="2D4C8B8F" w14:textId="77777777"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B4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DFA4" wp14:editId="620358BD">
                <wp:simplePos x="0" y="0"/>
                <wp:positionH relativeFrom="column">
                  <wp:posOffset>1909445</wp:posOffset>
                </wp:positionH>
                <wp:positionV relativeFrom="paragraph">
                  <wp:posOffset>33020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C148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2.6pt" to="318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6C92C43D" w14:textId="77777777"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7F4973" w14:textId="77777777" w:rsidR="00632B42" w:rsidRPr="00632B42" w:rsidRDefault="00632B42" w:rsidP="00632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proofErr w:type="spellEnd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b/>
          <w:sz w:val="28"/>
          <w:szCs w:val="28"/>
        </w:rPr>
        <w:t>NGHỊ</w:t>
      </w:r>
      <w:proofErr w:type="spellEnd"/>
    </w:p>
    <w:p w14:paraId="0F31B332" w14:textId="77777777" w:rsidR="00632B42" w:rsidRPr="00632B42" w:rsidRDefault="00632B42" w:rsidP="00632B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446A8" w14:textId="77777777" w:rsidR="00632B42" w:rsidRPr="00632B42" w:rsidRDefault="00632B42" w:rsidP="00632B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B4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32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32B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2B4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32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632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632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B4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32B42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</w:p>
    <w:p w14:paraId="1F074512" w14:textId="77777777" w:rsidR="00632B42" w:rsidRPr="00632B42" w:rsidRDefault="00632B42" w:rsidP="00632B4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4F17331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Họ và tên (1): ........................................ sinh ngày ...../...../........ giới tính…….. </w:t>
      </w:r>
    </w:p>
    <w:p w14:paraId="6DDD1838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Mã số BHXH:................................................................</w:t>
      </w:r>
    </w:p>
    <w:p w14:paraId="55F716DA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Số CMND/c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ă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n c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ớc công dân/ Số Hộ chiếu: ............. do ......................... cấp ngày ..... tháng ..... năm.......; </w:t>
      </w:r>
    </w:p>
    <w:p w14:paraId="03348270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Số điện thoại di động (2):  ......................................</w:t>
      </w:r>
    </w:p>
    <w:p w14:paraId="107CC2FB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sv-SE"/>
        </w:rPr>
        <w:t>ịa chỉ liên hệ (3):............................................................................................</w:t>
      </w:r>
    </w:p>
    <w:p w14:paraId="1D50C4D2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8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................................... (4) </w:t>
      </w:r>
    </w:p>
    <w:p w14:paraId="3E9B6828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Nội dung yêu cầu giải quyết (5):</w:t>
      </w:r>
    </w:p>
    <w:p w14:paraId="6AF7A563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0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BHXH một lần</w:t>
      </w:r>
    </w:p>
    <w:p w14:paraId="3990C585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1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ươ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 h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u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Thời 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đ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iểm h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ởng từ tháng ... năm .......</w:t>
      </w:r>
    </w:p>
    <w:p w14:paraId="01F65138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- Lý do nộp chậm (6): .......................................................................................</w:t>
      </w:r>
    </w:p>
    <w:p w14:paraId="619672E9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2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Trợ cấp một lần để đi nước ngoài định cư</w:t>
      </w:r>
    </w:p>
    <w:p w14:paraId="63C33CDF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3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Chuyển nơi hưởng (hồ sơ chờ hưởng) lương hưu, trợ cấp BHXH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từ tháng ... năm .........</w:t>
      </w:r>
    </w:p>
    <w:p w14:paraId="54031AE4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4"/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Hưởng lại lương hưu/trợ cấp BHXH từ tháng ... năm ...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14:paraId="162B7B8A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Nhận lương hưu/trợ cấp BHXH của những tháng chưa nhận</w:t>
      </w:r>
    </w:p>
    <w:p w14:paraId="1D2F2764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Yêu cầu khác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(7).........................................................................................</w:t>
      </w:r>
    </w:p>
    <w:p w14:paraId="3506DB08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Địa chỉ nhận lương hưu/trợ cấp BHXH/nơi cư trú mới (8)</w:t>
      </w:r>
    </w:p>
    <w:p w14:paraId="630D821E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</w:t>
      </w:r>
    </w:p>
    <w:p w14:paraId="1845AC4A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Nơi đăng ký KCB: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</w:t>
      </w:r>
    </w:p>
    <w:p w14:paraId="43EF623B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Hình thức nhận tiền l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ươ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 h</w:t>
      </w:r>
      <w:r w:rsidRPr="00632B42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Pr="00632B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u/trợ cấp BHXH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(9)</w:t>
      </w:r>
    </w:p>
    <w:p w14:paraId="519858FC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Tiền mặt        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Tại c</w:t>
      </w:r>
      <w:r w:rsidRPr="00632B42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ơ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quan BHXH         </w:t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Qua tổ chức dich vụ BHXH </w:t>
      </w:r>
    </w:p>
    <w:p w14:paraId="5C9A966F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="00CC66FD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separate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>ATM: Chủ tài khoản ..................................... Số tài khoản .................... Ngân hàng ........................................ Chi nhánh ....................................</w:t>
      </w:r>
    </w:p>
    <w:p w14:paraId="318A06D4" w14:textId="77777777" w:rsidR="00632B42" w:rsidRPr="00632B42" w:rsidRDefault="00632B42" w:rsidP="00FE3127">
      <w:pPr>
        <w:widowControl w:val="0"/>
        <w:spacing w:before="120"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Giải trình trong trường hợp nộp hồ sơ chậm (10): </w:t>
      </w:r>
    </w:p>
    <w:tbl>
      <w:tblPr>
        <w:tblpPr w:leftFromText="180" w:rightFromText="180" w:vertAnchor="text" w:horzAnchor="page" w:tblpX="4636" w:tblpY="421"/>
        <w:tblW w:w="6520" w:type="dxa"/>
        <w:tblLook w:val="0000" w:firstRow="0" w:lastRow="0" w:firstColumn="0" w:lastColumn="0" w:noHBand="0" w:noVBand="0"/>
      </w:tblPr>
      <w:tblGrid>
        <w:gridCol w:w="6520"/>
      </w:tblGrid>
      <w:tr w:rsidR="00632B42" w:rsidRPr="00632B42" w14:paraId="400E9E59" w14:textId="77777777" w:rsidTr="000531D3">
        <w:trPr>
          <w:trHeight w:val="1014"/>
        </w:trPr>
        <w:tc>
          <w:tcPr>
            <w:tcW w:w="6520" w:type="dxa"/>
          </w:tcPr>
          <w:p w14:paraId="1734B914" w14:textId="77777777" w:rsidR="00632B42" w:rsidRPr="00632B42" w:rsidRDefault="00632B42" w:rsidP="00632B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632B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>.............., ngày ....... tháng ..... năm ......</w:t>
            </w:r>
          </w:p>
          <w:p w14:paraId="5CACE15F" w14:textId="77777777" w:rsidR="00632B42" w:rsidRPr="00632B42" w:rsidRDefault="00632B42" w:rsidP="00632B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632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Người làm đơn</w:t>
            </w:r>
          </w:p>
          <w:p w14:paraId="6F4EE0AF" w14:textId="77777777" w:rsidR="00632B42" w:rsidRPr="00632B42" w:rsidRDefault="00632B42" w:rsidP="00632B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632B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 (Ký, ghi rõ họ tên)</w:t>
            </w:r>
          </w:p>
        </w:tc>
      </w:tr>
    </w:tbl>
    <w:p w14:paraId="0BDD9114" w14:textId="77777777" w:rsidR="00632B42" w:rsidRPr="00632B42" w:rsidRDefault="00632B42" w:rsidP="00632B42">
      <w:pPr>
        <w:spacing w:after="160" w:line="259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pt-BR"/>
        </w:rPr>
      </w:pPr>
      <w:r w:rsidRPr="00632B4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pt-BR"/>
        </w:rPr>
        <w:br w:type="page"/>
      </w:r>
    </w:p>
    <w:p w14:paraId="5D8E92CE" w14:textId="77777777" w:rsidR="00B87EBA" w:rsidRDefault="00B87EBA"/>
    <w:sectPr w:rsidR="00B87EBA" w:rsidSect="005D477B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435"/>
    <w:multiLevelType w:val="hybridMultilevel"/>
    <w:tmpl w:val="9760A49E"/>
    <w:lvl w:ilvl="0" w:tplc="7C264F9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447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42"/>
    <w:rsid w:val="00632B42"/>
    <w:rsid w:val="008868C1"/>
    <w:rsid w:val="00B87EBA"/>
    <w:rsid w:val="00CC66FD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F77C"/>
  <w15:chartTrackingRefBased/>
  <w15:docId w15:val="{377E21BD-0B3D-40D8-92B0-B3C9AA2C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Nguyễn Thị Cẩm Tú</cp:lastModifiedBy>
  <cp:revision>4</cp:revision>
  <dcterms:created xsi:type="dcterms:W3CDTF">2021-04-27T09:31:00Z</dcterms:created>
  <dcterms:modified xsi:type="dcterms:W3CDTF">2022-06-08T03:34:00Z</dcterms:modified>
</cp:coreProperties>
</file>