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225"/>
      </w:tblGrid>
      <w:tr w:rsidR="007B1D6C" w:rsidRPr="007B1D6C" w14:paraId="649296FA" w14:textId="77777777" w:rsidTr="007B1D6C">
        <w:tc>
          <w:tcPr>
            <w:tcW w:w="2625" w:type="dxa"/>
            <w:shd w:val="clear" w:color="auto" w:fill="FFFFFF"/>
            <w:vAlign w:val="center"/>
            <w:hideMark/>
          </w:tcPr>
          <w:p w14:paraId="1F1CB425" w14:textId="77777777" w:rsidR="007B1D6C" w:rsidRPr="007B1D6C" w:rsidRDefault="007B1D6C" w:rsidP="007B1D6C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7B1D6C">
              <w:rPr>
                <w:rFonts w:ascii="Cambria" w:eastAsia="Times New Roman" w:hAnsi="Cambria" w:cs="Cambria"/>
                <w:sz w:val="24"/>
                <w:szCs w:val="24"/>
              </w:rPr>
              <w:t>Đơ</w:t>
            </w:r>
            <w:r w:rsidRPr="007B1D6C">
              <w:rPr>
                <w:rFonts w:ascii="Montserrat" w:eastAsia="Times New Roman" w:hAnsi="Montserrat" w:cs="Times New Roman"/>
                <w:sz w:val="24"/>
                <w:szCs w:val="24"/>
              </w:rPr>
              <w:t>n v</w:t>
            </w:r>
            <w:r w:rsidRPr="007B1D6C">
              <w:rPr>
                <w:rFonts w:ascii="Cambria" w:eastAsia="Times New Roman" w:hAnsi="Cambria" w:cs="Cambria"/>
                <w:sz w:val="24"/>
                <w:szCs w:val="24"/>
              </w:rPr>
              <w:t>ị</w:t>
            </w:r>
            <w:r w:rsidRPr="007B1D6C">
              <w:rPr>
                <w:rFonts w:ascii="Montserrat" w:eastAsia="Times New Roman" w:hAnsi="Montserrat" w:cs="Times New Roman"/>
                <w:sz w:val="24"/>
                <w:szCs w:val="24"/>
              </w:rPr>
              <w:t>/công ty…</w:t>
            </w:r>
          </w:p>
        </w:tc>
        <w:tc>
          <w:tcPr>
            <w:tcW w:w="6225" w:type="dxa"/>
            <w:shd w:val="clear" w:color="auto" w:fill="FFFFFF"/>
            <w:vAlign w:val="center"/>
            <w:hideMark/>
          </w:tcPr>
          <w:p w14:paraId="2B379FC6" w14:textId="77777777" w:rsidR="007B1D6C" w:rsidRPr="007B1D6C" w:rsidRDefault="007B1D6C" w:rsidP="007B1D6C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7B1D6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C</w:t>
            </w:r>
            <w:r w:rsidRPr="007B1D6C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Ộ</w:t>
            </w:r>
            <w:r w:rsidRPr="007B1D6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NG H</w:t>
            </w:r>
            <w:r w:rsidRPr="007B1D6C">
              <w:rPr>
                <w:rFonts w:ascii="Montserrat" w:eastAsia="Times New Roman" w:hAnsi="Montserrat" w:cs="Montserrat"/>
                <w:b/>
                <w:bCs/>
                <w:sz w:val="24"/>
                <w:szCs w:val="24"/>
              </w:rPr>
              <w:t>Ò</w:t>
            </w:r>
            <w:r w:rsidRPr="007B1D6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A X</w:t>
            </w:r>
            <w:r w:rsidRPr="007B1D6C">
              <w:rPr>
                <w:rFonts w:ascii="Montserrat" w:eastAsia="Times New Roman" w:hAnsi="Montserrat" w:cs="Montserrat"/>
                <w:b/>
                <w:bCs/>
                <w:sz w:val="24"/>
                <w:szCs w:val="24"/>
              </w:rPr>
              <w:t>Ã</w:t>
            </w:r>
            <w:r w:rsidRPr="007B1D6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 xml:space="preserve"> H</w:t>
            </w:r>
            <w:r w:rsidRPr="007B1D6C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Ộ</w:t>
            </w:r>
            <w:r w:rsidRPr="007B1D6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I CH</w:t>
            </w:r>
            <w:r w:rsidRPr="007B1D6C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r w:rsidRPr="007B1D6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 xml:space="preserve"> NGH</w:t>
            </w:r>
            <w:r w:rsidRPr="007B1D6C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Ĩ</w:t>
            </w:r>
            <w:r w:rsidRPr="007B1D6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A VI</w:t>
            </w:r>
            <w:r w:rsidRPr="007B1D6C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Ệ</w:t>
            </w:r>
            <w:r w:rsidRPr="007B1D6C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T NAM</w:t>
            </w:r>
          </w:p>
          <w:p w14:paraId="0FF9287A" w14:textId="77777777" w:rsidR="007B1D6C" w:rsidRPr="007B1D6C" w:rsidRDefault="007B1D6C" w:rsidP="007B1D6C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7B1D6C">
              <w:rPr>
                <w:rFonts w:ascii="Cambria" w:eastAsia="Times New Roman" w:hAnsi="Cambria" w:cs="Cambria"/>
                <w:sz w:val="24"/>
                <w:szCs w:val="24"/>
              </w:rPr>
              <w:t>Độ</w:t>
            </w:r>
            <w:r w:rsidRPr="007B1D6C">
              <w:rPr>
                <w:rFonts w:ascii="Montserrat" w:eastAsia="Times New Roman" w:hAnsi="Montserrat" w:cs="Times New Roman"/>
                <w:sz w:val="24"/>
                <w:szCs w:val="24"/>
              </w:rPr>
              <w:t>c l</w:t>
            </w:r>
            <w:r w:rsidRPr="007B1D6C">
              <w:rPr>
                <w:rFonts w:ascii="Cambria" w:eastAsia="Times New Roman" w:hAnsi="Cambria" w:cs="Cambria"/>
                <w:sz w:val="24"/>
                <w:szCs w:val="24"/>
              </w:rPr>
              <w:t>ậ</w:t>
            </w:r>
            <w:r w:rsidRPr="007B1D6C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p </w:t>
            </w:r>
            <w:r w:rsidRPr="007B1D6C">
              <w:rPr>
                <w:rFonts w:ascii="Montserrat" w:eastAsia="Times New Roman" w:hAnsi="Montserrat" w:cs="Montserrat"/>
                <w:sz w:val="24"/>
                <w:szCs w:val="24"/>
              </w:rPr>
              <w:t>–</w:t>
            </w:r>
            <w:r w:rsidRPr="007B1D6C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T</w:t>
            </w:r>
            <w:r w:rsidRPr="007B1D6C">
              <w:rPr>
                <w:rFonts w:ascii="Cambria" w:eastAsia="Times New Roman" w:hAnsi="Cambria" w:cs="Cambria"/>
                <w:sz w:val="24"/>
                <w:szCs w:val="24"/>
              </w:rPr>
              <w:t>ự</w:t>
            </w:r>
            <w:r w:rsidRPr="007B1D6C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do </w:t>
            </w:r>
            <w:r w:rsidRPr="007B1D6C">
              <w:rPr>
                <w:rFonts w:ascii="Montserrat" w:eastAsia="Times New Roman" w:hAnsi="Montserrat" w:cs="Montserrat"/>
                <w:sz w:val="24"/>
                <w:szCs w:val="24"/>
              </w:rPr>
              <w:t>–</w:t>
            </w:r>
            <w:r w:rsidRPr="007B1D6C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H</w:t>
            </w:r>
            <w:r w:rsidRPr="007B1D6C">
              <w:rPr>
                <w:rFonts w:ascii="Cambria" w:eastAsia="Times New Roman" w:hAnsi="Cambria" w:cs="Cambria"/>
                <w:sz w:val="24"/>
                <w:szCs w:val="24"/>
              </w:rPr>
              <w:t>ạ</w:t>
            </w:r>
            <w:r w:rsidRPr="007B1D6C">
              <w:rPr>
                <w:rFonts w:ascii="Montserrat" w:eastAsia="Times New Roman" w:hAnsi="Montserrat" w:cs="Times New Roman"/>
                <w:sz w:val="24"/>
                <w:szCs w:val="24"/>
              </w:rPr>
              <w:t>nh ph</w:t>
            </w:r>
            <w:r w:rsidRPr="007B1D6C">
              <w:rPr>
                <w:rFonts w:ascii="Montserrat" w:eastAsia="Times New Roman" w:hAnsi="Montserrat" w:cs="Montserrat"/>
                <w:sz w:val="24"/>
                <w:szCs w:val="24"/>
              </w:rPr>
              <w:t>ú</w:t>
            </w:r>
            <w:r w:rsidRPr="007B1D6C">
              <w:rPr>
                <w:rFonts w:ascii="Montserrat" w:eastAsia="Times New Roman" w:hAnsi="Montserrat" w:cs="Times New Roman"/>
                <w:sz w:val="24"/>
                <w:szCs w:val="24"/>
              </w:rPr>
              <w:t>c</w:t>
            </w:r>
          </w:p>
        </w:tc>
      </w:tr>
    </w:tbl>
    <w:p w14:paraId="66B6D9AC" w14:textId="77777777" w:rsidR="007B1D6C" w:rsidRPr="007B1D6C" w:rsidRDefault="007B1D6C" w:rsidP="007B1D6C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  <w:t>QUY</w:t>
      </w:r>
      <w:r w:rsidRPr="007B1D6C">
        <w:rPr>
          <w:rFonts w:ascii="Cambria" w:eastAsia="Times New Roman" w:hAnsi="Cambria" w:cs="Cambria"/>
          <w:b/>
          <w:bCs/>
          <w:color w:val="000000"/>
          <w:sz w:val="27"/>
          <w:szCs w:val="27"/>
        </w:rPr>
        <w:t>Ế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  <w:t xml:space="preserve">T </w:t>
      </w:r>
      <w:r w:rsidRPr="007B1D6C">
        <w:rPr>
          <w:rFonts w:ascii="Cambria" w:eastAsia="Times New Roman" w:hAnsi="Cambria" w:cs="Cambria"/>
          <w:b/>
          <w:bCs/>
          <w:color w:val="000000"/>
          <w:sz w:val="27"/>
          <w:szCs w:val="27"/>
        </w:rPr>
        <w:t>ĐỊ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  <w:t>NH</w:t>
      </w:r>
    </w:p>
    <w:p w14:paraId="0FC9880F" w14:textId="77777777" w:rsidR="007B1D6C" w:rsidRPr="007B1D6C" w:rsidRDefault="007B1D6C" w:rsidP="007B1D6C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V</w:t>
      </w: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ề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vi</w:t>
      </w: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ệ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c ti</w:t>
      </w: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ế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p nh</w:t>
      </w: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ậ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n c</w:t>
      </w:r>
      <w:r w:rsidRPr="007B1D6C">
        <w:rPr>
          <w:rFonts w:ascii="Montserrat" w:eastAsia="Times New Roman" w:hAnsi="Montserrat" w:cs="Montserrat"/>
          <w:b/>
          <w:bCs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n b</w:t>
      </w: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ộ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 nh</w:t>
      </w:r>
      <w:r w:rsidRPr="007B1D6C">
        <w:rPr>
          <w:rFonts w:ascii="Montserrat" w:eastAsia="Times New Roman" w:hAnsi="Montserrat" w:cs="Montserrat"/>
          <w:b/>
          <w:bCs/>
          <w:color w:val="000000"/>
          <w:sz w:val="24"/>
          <w:szCs w:val="24"/>
        </w:rPr>
        <w:t>â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n vi</w:t>
      </w:r>
      <w:r w:rsidRPr="007B1D6C">
        <w:rPr>
          <w:rFonts w:ascii="Montserrat" w:eastAsia="Times New Roman" w:hAnsi="Montserrat" w:cs="Montserrat"/>
          <w:b/>
          <w:bCs/>
          <w:color w:val="000000"/>
          <w:sz w:val="24"/>
          <w:szCs w:val="24"/>
        </w:rPr>
        <w:t>ê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n (M</w:t>
      </w: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ẫ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u)</w:t>
      </w:r>
    </w:p>
    <w:p w14:paraId="4175627E" w14:textId="77777777" w:rsidR="007B1D6C" w:rsidRPr="007B1D6C" w:rsidRDefault="007B1D6C" w:rsidP="007B1D6C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(Th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ủ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tr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ưở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quan (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v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ị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) ................... )</w:t>
      </w:r>
    </w:p>
    <w:p w14:paraId="4F505AB5" w14:textId="77777777" w:rsidR="007B1D6C" w:rsidRPr="007B1D6C" w:rsidRDefault="007B1D6C" w:rsidP="007B1D6C">
      <w:pPr>
        <w:shd w:val="clear" w:color="auto" w:fill="FFFFFF"/>
        <w:spacing w:after="150" w:line="240" w:lineRule="auto"/>
        <w:ind w:left="720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-          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ă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ứ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v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o quy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ế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t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đị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nh s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ố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.... /KH, ng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y..... th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ng.... n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ă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m...............................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ủ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a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     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v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ề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vi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ệ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c th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nh l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ậ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p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quan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v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ị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............ ;</w:t>
      </w:r>
    </w:p>
    <w:p w14:paraId="58B4B0E9" w14:textId="77777777" w:rsidR="007B1D6C" w:rsidRPr="007B1D6C" w:rsidRDefault="007B1D6C" w:rsidP="007B1D6C">
      <w:pPr>
        <w:shd w:val="clear" w:color="auto" w:fill="FFFFFF"/>
        <w:spacing w:after="150" w:line="240" w:lineRule="auto"/>
        <w:ind w:left="720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 -          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ă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ứ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v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o quy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ế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t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đị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nh s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ố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.... /KH, ng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y..... th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ng.... n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ă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m...............................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ủ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a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     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v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ề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vi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ệ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c ti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ế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p nh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ậ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v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i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ề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u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độ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ng............... v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ề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c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ô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tác t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i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quan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v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ị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................................... ;</w:t>
      </w:r>
    </w:p>
    <w:p w14:paraId="26F3CEB6" w14:textId="77777777" w:rsidR="007B1D6C" w:rsidRPr="007B1D6C" w:rsidRDefault="007B1D6C" w:rsidP="007B1D6C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             -           Xét yêu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ầ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u c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ô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t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c v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kh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ả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n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ă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c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b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ộ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nh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â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vi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ê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n;</w:t>
      </w:r>
    </w:p>
    <w:p w14:paraId="724DDD74" w14:textId="77777777" w:rsidR="007B1D6C" w:rsidRPr="007B1D6C" w:rsidRDefault="007B1D6C" w:rsidP="007B1D6C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             -           Xét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đề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ngh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ị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ủ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a tr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ưở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ph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ò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t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ổ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ch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ứ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c c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b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ộ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.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             </w:t>
      </w:r>
    </w:p>
    <w:p w14:paraId="303593F7" w14:textId="77777777" w:rsidR="007B1D6C" w:rsidRPr="007B1D6C" w:rsidRDefault="007B1D6C" w:rsidP="007B1D6C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QUY</w:t>
      </w: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Ế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T </w:t>
      </w: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ĐỊ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NH</w:t>
      </w:r>
    </w:p>
    <w:p w14:paraId="127A4911" w14:textId="77777777" w:rsidR="007B1D6C" w:rsidRPr="007B1D6C" w:rsidRDefault="007B1D6C" w:rsidP="007B1D6C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Đ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i</w:t>
      </w: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ề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u 1.</w:t>
      </w:r>
      <w:r w:rsidRPr="007B1D6C">
        <w:rPr>
          <w:rFonts w:ascii="Montserrat" w:eastAsia="Times New Roman" w:hAnsi="Montserrat" w:cs="Montserrat"/>
          <w:b/>
          <w:bCs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Nay ti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ế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p nh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ậ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v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i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ề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u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độ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ng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Ô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(B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) .............................................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đế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nh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ậ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c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ô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t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c ph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ò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(ban) ................... thu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ộ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c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quan (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v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ị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)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………………………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k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ể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t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ừ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ng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y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……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th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…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........... N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ă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m.......</w:t>
      </w:r>
    </w:p>
    <w:p w14:paraId="7851DEF3" w14:textId="77777777" w:rsidR="007B1D6C" w:rsidRPr="007B1D6C" w:rsidRDefault="007B1D6C" w:rsidP="007B1D6C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Đ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i</w:t>
      </w: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ề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u 2.</w:t>
      </w:r>
      <w:r w:rsidRPr="007B1D6C">
        <w:rPr>
          <w:rFonts w:ascii="Montserrat" w:eastAsia="Times New Roman" w:hAnsi="Montserrat" w:cs="Montserrat"/>
          <w:b/>
          <w:bCs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Ông(Bà)  ………………..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đượ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c 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ưở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l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ươ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v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c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c kho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ả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ph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ụ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c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ấ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p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……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.. k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ể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t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ừ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ng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y......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…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..th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…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...... n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ă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m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……</w:t>
      </w:r>
    </w:p>
    <w:p w14:paraId="77E2FEF1" w14:textId="77777777" w:rsidR="007B1D6C" w:rsidRPr="007B1D6C" w:rsidRDefault="007B1D6C" w:rsidP="007B1D6C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Đ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i</w:t>
      </w:r>
      <w:r w:rsidRPr="007B1D6C">
        <w:rPr>
          <w:rFonts w:ascii="Cambria" w:eastAsia="Times New Roman" w:hAnsi="Cambria" w:cs="Cambria"/>
          <w:b/>
          <w:bCs/>
          <w:color w:val="000000"/>
          <w:sz w:val="24"/>
          <w:szCs w:val="24"/>
        </w:rPr>
        <w:t>ề</w:t>
      </w:r>
      <w:r w:rsidRPr="007B1D6C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u 3.</w:t>
      </w:r>
      <w:r w:rsidRPr="007B1D6C">
        <w:rPr>
          <w:rFonts w:ascii="Montserrat" w:eastAsia="Times New Roman" w:hAnsi="Montserrat" w:cs="Montserrat"/>
          <w:b/>
          <w:bCs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Các ông chánh v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ă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ph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ò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(Tr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ưở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ph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ò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 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nh ch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í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nh); T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i ch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í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nh - k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ế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to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n, t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ổ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ch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ứ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c c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 b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ộ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v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ô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ng(B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)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………………………………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.. c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ó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tr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ch nhi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ệ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m thi h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nh quy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ế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t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đị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nh n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y.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Montserrat" w:eastAsia="Times New Roman" w:hAnsi="Montserrat" w:cs="Montserrat"/>
          <w:color w:val="000000"/>
          <w:sz w:val="24"/>
          <w:szCs w:val="24"/>
        </w:rPr>
        <w:t> </w:t>
      </w:r>
    </w:p>
    <w:p w14:paraId="5A5B6EB1" w14:textId="77777777" w:rsidR="007B1D6C" w:rsidRPr="007B1D6C" w:rsidRDefault="007B1D6C" w:rsidP="007B1D6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 TH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Ủ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TR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ƯỞ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NG</w:t>
      </w:r>
    </w:p>
    <w:p w14:paraId="00B261FC" w14:textId="77777777" w:rsidR="007B1D6C" w:rsidRPr="007B1D6C" w:rsidRDefault="007B1D6C" w:rsidP="007B1D6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ơ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i nh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ậ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n:</w:t>
      </w:r>
    </w:p>
    <w:p w14:paraId="5665A051" w14:textId="77777777" w:rsidR="007B1D6C" w:rsidRPr="007B1D6C" w:rsidRDefault="007B1D6C" w:rsidP="007B1D6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- Nh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ư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đ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i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ề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u 3</w:t>
      </w:r>
    </w:p>
    <w:p w14:paraId="13C41DDE" w14:textId="77777777" w:rsidR="007B1D6C" w:rsidRPr="007B1D6C" w:rsidRDefault="007B1D6C" w:rsidP="007B1D6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- L</w:t>
      </w:r>
      <w:r w:rsidRPr="007B1D6C">
        <w:rPr>
          <w:rFonts w:ascii="Cambria" w:eastAsia="Times New Roman" w:hAnsi="Cambria" w:cs="Cambria"/>
          <w:color w:val="000000"/>
          <w:sz w:val="24"/>
          <w:szCs w:val="24"/>
        </w:rPr>
        <w:t>ư</w:t>
      </w:r>
      <w:r w:rsidRPr="007B1D6C">
        <w:rPr>
          <w:rFonts w:ascii="Montserrat" w:eastAsia="Times New Roman" w:hAnsi="Montserrat" w:cs="Times New Roman"/>
          <w:color w:val="000000"/>
          <w:sz w:val="24"/>
          <w:szCs w:val="24"/>
        </w:rPr>
        <w:t>u VP</w:t>
      </w:r>
    </w:p>
    <w:p w14:paraId="07F6F588" w14:textId="77777777" w:rsidR="002A64CC" w:rsidRDefault="002A64CC"/>
    <w:sectPr w:rsidR="002A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6C"/>
    <w:rsid w:val="002A64CC"/>
    <w:rsid w:val="007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9211"/>
  <w15:chartTrackingRefBased/>
  <w15:docId w15:val="{02C1B58E-09E1-49B1-A1B3-06A4C7D4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2022-07-13T04:01:00Z</dcterms:created>
  <dcterms:modified xsi:type="dcterms:W3CDTF">2022-07-13T04:02:00Z</dcterms:modified>
</cp:coreProperties>
</file>