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D8DF" w14:textId="77777777" w:rsidR="008E33CF" w:rsidRPr="008E33CF" w:rsidRDefault="008E33CF" w:rsidP="008E33C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HOÀ XÃ HỘI CHỦ NGHĨA VIỆT NAM</w:t>
      </w:r>
    </w:p>
    <w:p w14:paraId="2561B177" w14:textId="77777777" w:rsidR="008E33CF" w:rsidRPr="008E33CF" w:rsidRDefault="008E33CF" w:rsidP="008E33C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– Tự do – Hạnh phúc</w:t>
      </w:r>
    </w:p>
    <w:p w14:paraId="2FE1DC87" w14:textId="77777777" w:rsidR="008E33CF" w:rsidRPr="008E33CF" w:rsidRDefault="008E33CF" w:rsidP="008E33CF">
      <w:pPr>
        <w:spacing w:before="180" w:after="180" w:line="408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---------------</w:t>
      </w:r>
    </w:p>
    <w:p w14:paraId="06D5E6A9" w14:textId="77777777" w:rsidR="008E33CF" w:rsidRPr="008E33CF" w:rsidRDefault="008E33CF" w:rsidP="008E33CF">
      <w:pPr>
        <w:spacing w:before="180" w:after="180" w:line="408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MẪU</w:t>
      </w:r>
    </w:p>
    <w:p w14:paraId="56FE9D09" w14:textId="77777777" w:rsidR="008E33CF" w:rsidRPr="008E33CF" w:rsidRDefault="008E33CF" w:rsidP="008E33CF">
      <w:pPr>
        <w:spacing w:before="180" w:after="180" w:line="408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BIÊN BẢN BÀN GIAO TÀI SẢN</w:t>
      </w:r>
    </w:p>
    <w:p w14:paraId="7CBF820E" w14:textId="77777777" w:rsidR="008E33CF" w:rsidRPr="008E33CF" w:rsidRDefault="008E33CF" w:rsidP="00997A73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59ED5097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Thực hiện Quyết định (công văn) số …. ngày….. của…… về việc……</w:t>
      </w:r>
    </w:p>
    <w:p w14:paraId="0039944A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Hôm nay, ngày … tháng … năm…., chúng tôi gồm:</w:t>
      </w:r>
    </w:p>
    <w:p w14:paraId="3BFA8FC8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A- Đại diện Bên giao:</w:t>
      </w:r>
    </w:p>
    <w:p w14:paraId="166ACEA4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1. Ông  ……………………..</w:t>
      </w:r>
    </w:p>
    <w:p w14:paraId="1A86296B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Chức vụ:…………………….</w:t>
      </w:r>
    </w:p>
    <w:p w14:paraId="27EFBE6C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2. Ông  ……………………..</w:t>
      </w:r>
    </w:p>
    <w:p w14:paraId="3368F2D4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Chức vụ:…………………….</w:t>
      </w:r>
    </w:p>
    <w:p w14:paraId="5C386E54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</w:t>
      </w: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B-</w:t>
      </w: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 diện bên nhận:</w:t>
      </w:r>
    </w:p>
    <w:p w14:paraId="7BED7902" w14:textId="77777777" w:rsidR="008E33CF" w:rsidRPr="008E33CF" w:rsidRDefault="008E33CF" w:rsidP="008E33CF">
      <w:pPr>
        <w:spacing w:before="180" w:after="18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1. Ông  ……………………..</w:t>
      </w:r>
    </w:p>
    <w:p w14:paraId="60484287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Chức vụ:…………………….</w:t>
      </w:r>
    </w:p>
    <w:p w14:paraId="4F2D182C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2. Ông  ……………………..</w:t>
      </w:r>
    </w:p>
    <w:p w14:paraId="100535BE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Chức vụ:…………………….</w:t>
      </w:r>
    </w:p>
    <w:p w14:paraId="32EB60C3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C- Đại diện cơ quan chứng kiến bàn giao:</w:t>
      </w:r>
    </w:p>
    <w:p w14:paraId="0AEBEF29" w14:textId="77777777" w:rsidR="008E33CF" w:rsidRPr="008E33CF" w:rsidRDefault="008E33CF" w:rsidP="008E33CF">
      <w:pPr>
        <w:spacing w:before="180" w:after="18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1. Ông  ……………………..</w:t>
      </w:r>
    </w:p>
    <w:p w14:paraId="1842B4F7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Chức vụ:…………………….</w:t>
      </w:r>
    </w:p>
    <w:p w14:paraId="52251CA1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2. Ông  ……………………..</w:t>
      </w:r>
    </w:p>
    <w:p w14:paraId="74C82F77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Chức vụ:…………………….</w:t>
      </w:r>
    </w:p>
    <w:p w14:paraId="3ED1E669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Thực hiện bàn giao và tiếp nhận tài sản bao gồm:</w:t>
      </w:r>
    </w:p>
    <w:p w14:paraId="15811F7E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Phần A. Bàn giao tài sản là nhà, đất tại.......... (theo địa chỉ của Quyết định bàn giao)</w:t>
      </w:r>
    </w:p>
    <w:p w14:paraId="15A1D3FB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7C4E084A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            </w:t>
      </w: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I/ Về nhà, vật kiến trúc và các tài sản gắn liền với nhà, đất</w:t>
      </w:r>
    </w:p>
    <w:p w14:paraId="58A1035B" w14:textId="77777777" w:rsidR="008E33CF" w:rsidRPr="008E33CF" w:rsidRDefault="008E33CF" w:rsidP="008E33CF">
      <w:pPr>
        <w:spacing w:before="180" w:after="180" w:line="408" w:lineRule="atLeast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1. Tổng số ngôi nhà, vật kiến trúc và tài sản khác:</w:t>
      </w:r>
    </w:p>
    <w:p w14:paraId="340A994B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1.1.Tổng số ngôi nhà:  ..........   cái</w:t>
      </w:r>
    </w:p>
    <w:p w14:paraId="15A7A6EB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Diện tích xây dựng: ............   m2      Diện tích sàn: .............. m2</w:t>
      </w:r>
    </w:p>
    <w:p w14:paraId="5BBB4296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Nguyên giá theo sổ sách kế toán: ........................................ Ngàn đồng</w:t>
      </w:r>
    </w:p>
    <w:p w14:paraId="39F65DB1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Giá trị còn lại theo sổ sách kế toán: .......................................Ngàn đồng</w:t>
      </w:r>
    </w:p>
    <w:p w14:paraId="3B752A0A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Giá trị thực tế đánh giá lại tại thời điểm bàn giao:..................Ngàn đồng</w:t>
      </w:r>
    </w:p>
    <w:p w14:paraId="18DA9A33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1.2. Tổng số vật kiến trúc và tài sản khác:</w:t>
      </w:r>
    </w:p>
    <w:p w14:paraId="155A64D5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Nguyên giá theo sổ sách kế toán: ..........................................Ngàn đồng</w:t>
      </w:r>
    </w:p>
    <w:p w14:paraId="47DAEBBC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Giá trị còn lại theo sổ sách kế toán: .......................................Ngàn đồng</w:t>
      </w:r>
    </w:p>
    <w:p w14:paraId="34927984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Giá trị thực tế đánh giá lại tại thời điểm bàn giao: .................Ngàn đồng</w:t>
      </w:r>
    </w:p>
    <w:p w14:paraId="724C9E35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</w:t>
      </w:r>
      <w:r w:rsidRPr="008E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 Chi tiết nhà, vật kiến trúc và các tài sản khác gắn liền với đất:</w:t>
      </w:r>
    </w:p>
    <w:p w14:paraId="005E4E9E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2.1. Nhà số 1 (A...):</w:t>
      </w:r>
    </w:p>
    <w:p w14:paraId="3CFAC483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Diện tích xây dựng: .......   m2         Diện tích sàn sử dụng: ........  m2</w:t>
      </w:r>
    </w:p>
    <w:p w14:paraId="7B51A982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Cấp hạng nhà:  .............                   Số tầng: ........................</w:t>
      </w:r>
    </w:p>
    <w:p w14:paraId="06E0D93D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Nguồn hình thành: (ngân sách nhà nước cấp, vay vốn,… nhận bàn giao…):             .........................................................Ngàn đồng</w:t>
      </w:r>
    </w:p>
    <w:p w14:paraId="7AFABA1F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Năm xây dựng: .................      Năm cải tạo, sửa chữa lớn: .................</w:t>
      </w:r>
    </w:p>
    <w:p w14:paraId="7FC3239B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Nguyên giá theo sổ sách kế toán: ........................................ Ngàn đồng</w:t>
      </w:r>
    </w:p>
    <w:p w14:paraId="7C39E452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Giá trị còn lại theo sổ sách kế toán: .................................... Ngàn đồng</w:t>
      </w:r>
    </w:p>
    <w:p w14:paraId="53F91719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Giá trị thực tế đánh giá lại tại thời điểm bàn giao:...... ........ Ngàn đồng</w:t>
      </w:r>
    </w:p>
    <w:p w14:paraId="15F7F6EC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2.2. Nhà số 2 (B...): ..........................</w:t>
      </w:r>
    </w:p>
    <w:p w14:paraId="64C8713B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Diện tích xây dựng: ...........   m2           Diện tích sàn: ....................  m2</w:t>
      </w:r>
    </w:p>
    <w:p w14:paraId="78ACD8CB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Cấp hạng nhà: ............. Số tầng: .................</w:t>
      </w:r>
    </w:p>
    <w:p w14:paraId="1A05E753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Nguồn hình thành: (ngân sách nhà nước cấp, vay vốn,… nhận bàn giao…):             ................................................Ngàn đồng</w:t>
      </w:r>
    </w:p>
    <w:p w14:paraId="6F880D20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Năm xây dựng: .................   Năm cải tạo, sửa chữa lớn: .....................</w:t>
      </w:r>
    </w:p>
    <w:p w14:paraId="516C8ABF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Nguyên giá theo sổ sách kế toán: ......... Ngàn đồng</w:t>
      </w:r>
    </w:p>
    <w:p w14:paraId="4C13A09F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Giá trị còn lại theo sổ sách kế toán: ........ Ngàn đồng</w:t>
      </w:r>
    </w:p>
    <w:p w14:paraId="2805C86F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Giá trị thực tế đánh giá lại tại thời điểm bàn giao: ..........Ngàn đồng</w:t>
      </w:r>
    </w:p>
    <w:p w14:paraId="00E7078B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           2.3. Vật kiến trúc (Bể nước, tường rào, sân…)</w:t>
      </w:r>
    </w:p>
    <w:p w14:paraId="3A192255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Nguồn hình thành: (ngân sách nhà nước cấp, vay vốn,… nhận bàn giao…):             ..................................................................Ngàn đồng</w:t>
      </w:r>
    </w:p>
    <w:p w14:paraId="7146F19E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Năm xây dựng: ......................    Năm cải tạo, sửa chữa lớn: .................</w:t>
      </w:r>
    </w:p>
    <w:p w14:paraId="49B01E6D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Nguyên giá theo sổ sách kế toán: ..................................    Ngàn đồng</w:t>
      </w:r>
    </w:p>
    <w:p w14:paraId="048C2853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Giá trị còn lại theo sổ sách kế toán: ..............................    Ngàn đồng</w:t>
      </w:r>
    </w:p>
    <w:p w14:paraId="0FF39AC6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Giá trị thực tế đánh giá lại tại thời điểm bàn giao: .........   Ngàn đồng</w:t>
      </w:r>
    </w:p>
    <w:p w14:paraId="0F854E43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2.4. Các tài sản gắn liền với nhà, đất: (quạt trần, đèn điện, điều hoà..)</w:t>
      </w:r>
    </w:p>
    <w:p w14:paraId="081819E3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Số lượng: ......   Cái</w:t>
      </w:r>
    </w:p>
    <w:p w14:paraId="1FA5E020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Nguyên giá theo sổ sách kế toán: .................................    Ngàn đồng</w:t>
      </w:r>
    </w:p>
    <w:p w14:paraId="3993EA1E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Giá trị còn lại theo sổ sách kế toán: ............................. Ngàn đồng</w:t>
      </w:r>
    </w:p>
    <w:p w14:paraId="7A89471A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- Giá trị thực tế đánh giá lại tại thời điểm bàn giao: ........   Ngàn đồng</w:t>
      </w:r>
    </w:p>
    <w:p w14:paraId="7F79B836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</w:t>
      </w: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II. Về đất</w:t>
      </w:r>
    </w:p>
    <w:p w14:paraId="7B9CF4E9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</w:t>
      </w:r>
      <w:r w:rsidRPr="008E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1. Nguồn gốc đất:</w:t>
      </w:r>
    </w:p>
    <w:p w14:paraId="4F6C943E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a. Cơ quan giao đất: ...................... Quyết định số: .....................</w:t>
      </w:r>
    </w:p>
    <w:p w14:paraId="137FE345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b. Bản đồ giao đất số: .....................Cơ quan lập bản đồ: ......................</w:t>
      </w:r>
    </w:p>
    <w:p w14:paraId="2C3E9241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c. Giấy chứng nhận quyền sử dụng đất số........ ngày      tháng          năm</w:t>
      </w:r>
    </w:p>
    <w:p w14:paraId="777D8653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d. Diện tích đất được giao: .......................m2</w:t>
      </w:r>
    </w:p>
    <w:p w14:paraId="25971FA1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e. Giá trị quyền sử dụng đất: ...............................................Ngàn đồng</w:t>
      </w:r>
    </w:p>
    <w:p w14:paraId="31A53888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</w:t>
      </w:r>
      <w:r w:rsidRPr="008E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 Hiện trạng đất  khi bàn giao:</w:t>
      </w:r>
    </w:p>
    <w:p w14:paraId="2A769977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a. Tổng diện tích khuôn viên: ...................m2</w:t>
      </w:r>
    </w:p>
    <w:p w14:paraId="22EA3ED4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b. Tổng diện tích đất chuyển giao theo quyết định của cấp có thẩm quyền           ................................m2</w:t>
      </w:r>
    </w:p>
    <w:p w14:paraId="17C7DF7D" w14:textId="77777777" w:rsidR="00997A73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c. Các đặc điểm riêng về khuôn viên đất cần lưu</w:t>
      </w:r>
      <w:r w:rsidR="00997A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ý           </w:t>
      </w:r>
    </w:p>
    <w:p w14:paraId="0F790144" w14:textId="7E9D755C" w:rsidR="008E33CF" w:rsidRPr="008E33CF" w:rsidRDefault="00997A73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8E33CF"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</w:t>
      </w:r>
    </w:p>
    <w:p w14:paraId="303254A9" w14:textId="3A647749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.           .....................................................................................................................</w:t>
      </w:r>
      <w:r w:rsidR="00997A73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14:paraId="15E6B1C3" w14:textId="4552904E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.....................................................................................................................</w:t>
      </w:r>
      <w:r w:rsidR="00997A73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14:paraId="4E3E3B90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</w:t>
      </w:r>
    </w:p>
    <w:p w14:paraId="447FE638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            </w:t>
      </w: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III. Các hồ sơ về nhà, đất, tài sản gắn liền đất bàn giao</w:t>
      </w:r>
    </w:p>
    <w:p w14:paraId="79AFC330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1- Các hồ sơ về nhà và vật kiến trúc:</w:t>
      </w:r>
    </w:p>
    <w:p w14:paraId="66E00843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a- Các giấy tờ pháp lý về nhà: Giấy giao quyền sử dụng nhà, Giấy phép xây dựng, Hợp đồng thuê nhà, Giấy xác lập sở hữu nhà nước,...</w:t>
      </w:r>
    </w:p>
    <w:p w14:paraId="3BA9EE0C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b- Các hồ sơ bản vẽ: Bản vẽ thiết kế xây dựng, Bản vẽ thiết kế hoàn công, bản vẽ thiết kế cải tạo nâng cấp nhà,....</w:t>
      </w:r>
    </w:p>
    <w:p w14:paraId="011E17EF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c- Các giấy tờ khác liên quan đến nhà:</w:t>
      </w:r>
    </w:p>
    <w:p w14:paraId="7A88C991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</w:t>
      </w: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2- Các hồ sơ về đất:</w:t>
      </w:r>
    </w:p>
    <w:p w14:paraId="6CA9C426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a- Các giấy tờ pháp lý về đất: Giấy cấp đất, Giấy chứng nhận quyền sử dụng đất,....</w:t>
      </w:r>
    </w:p>
    <w:p w14:paraId="47D6D094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b- Các hồ sơ bản vẽ: Sơ đồ mặt bằng khuôn viên đất, Trích lục bản đồ, toạ đồ vị trí đất,....</w:t>
      </w:r>
    </w:p>
    <w:p w14:paraId="170C9177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c- Các giấy tờ khác liên quan đến đất:</w:t>
      </w:r>
    </w:p>
    <w:p w14:paraId="58353196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</w:t>
      </w: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3- Các giấy tờ hồ sơ khác:</w:t>
      </w:r>
    </w:p>
    <w:p w14:paraId="0BBC198B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4A2C9900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</w:t>
      </w: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Phần B</w:t>
      </w: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Bàn giao tài sản là phương tiện, máy móc, trang thiết bị (theo quyết định bàn giao của cấp có thẩm quyền)</w:t>
      </w:r>
    </w:p>
    <w:p w14:paraId="2BF674FC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1/ Tài sản thực hiện bàn giao:</w:t>
      </w:r>
    </w:p>
    <w:p w14:paraId="28F2B52D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920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16"/>
        <w:gridCol w:w="879"/>
        <w:gridCol w:w="1040"/>
        <w:gridCol w:w="988"/>
        <w:gridCol w:w="1040"/>
        <w:gridCol w:w="932"/>
        <w:gridCol w:w="810"/>
        <w:gridCol w:w="1117"/>
      </w:tblGrid>
      <w:tr w:rsidR="008E33CF" w:rsidRPr="008E33CF" w14:paraId="5590AB4F" w14:textId="77777777" w:rsidTr="008E33CF">
        <w:trPr>
          <w:trHeight w:val="528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D39B9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0E6D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 mục tài sản bàn giao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497C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lượng</w:t>
            </w:r>
          </w:p>
          <w:p w14:paraId="27C9FB61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(cái)</w:t>
            </w:r>
          </w:p>
        </w:tc>
        <w:tc>
          <w:tcPr>
            <w:tcW w:w="3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9035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 trị tài sản bàn giao (ngàn đồng)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FE2C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 trạng tài sản bàn giao</w:t>
            </w:r>
          </w:p>
        </w:tc>
      </w:tr>
      <w:tr w:rsidR="008E33CF" w:rsidRPr="008E33CF" w14:paraId="44CF908E" w14:textId="77777777" w:rsidTr="008E33CF">
        <w:trPr>
          <w:trHeight w:val="7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8E0EC" w14:textId="77777777" w:rsidR="008E33CF" w:rsidRPr="008E33CF" w:rsidRDefault="008E33CF" w:rsidP="008E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994CD" w14:textId="77777777" w:rsidR="008E33CF" w:rsidRPr="008E33CF" w:rsidRDefault="008E33CF" w:rsidP="008E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E58DC" w14:textId="77777777" w:rsidR="008E33CF" w:rsidRPr="008E33CF" w:rsidRDefault="008E33CF" w:rsidP="008E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C857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 sổ sách kế toán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71F9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 thực tế đánh giá lại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6120E" w14:textId="77777777" w:rsidR="008E33CF" w:rsidRPr="008E33CF" w:rsidRDefault="008E33CF" w:rsidP="008E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8E33CF" w:rsidRPr="008E33CF" w14:paraId="5FFB0AF0" w14:textId="77777777" w:rsidTr="008E33CF">
        <w:trPr>
          <w:trHeight w:val="14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97FF5" w14:textId="77777777" w:rsidR="008E33CF" w:rsidRPr="008E33CF" w:rsidRDefault="008E33CF" w:rsidP="008E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EDB2E" w14:textId="77777777" w:rsidR="008E33CF" w:rsidRPr="008E33CF" w:rsidRDefault="008E33CF" w:rsidP="008E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B533F" w14:textId="77777777" w:rsidR="008E33CF" w:rsidRPr="008E33CF" w:rsidRDefault="008E33CF" w:rsidP="008E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6210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 giá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F946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 trị còn lại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B6C3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 giá theo giá hiện hành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49DB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 trị còn lại theo giá hiện hành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2982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Tỷ lệ còn lại</w:t>
            </w:r>
          </w:p>
          <w:p w14:paraId="19DD16A1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CD05" w14:textId="77777777" w:rsidR="008E33CF" w:rsidRPr="008E33CF" w:rsidRDefault="008E33CF" w:rsidP="008E33C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 chú (mô tả tài sản bàn giao)</w:t>
            </w:r>
          </w:p>
        </w:tc>
      </w:tr>
      <w:tr w:rsidR="008E33CF" w:rsidRPr="008E33CF" w14:paraId="5BA705F4" w14:textId="77777777" w:rsidTr="008E33CF">
        <w:trPr>
          <w:trHeight w:val="56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7606" w14:textId="77777777" w:rsidR="008E33CF" w:rsidRPr="008E33CF" w:rsidRDefault="008E33CF" w:rsidP="008E33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14:paraId="63BFA00A" w14:textId="77777777" w:rsidR="008E33CF" w:rsidRPr="008E33CF" w:rsidRDefault="008E33CF" w:rsidP="008E33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93FF" w14:textId="77777777" w:rsidR="008E33CF" w:rsidRPr="008E33CF" w:rsidRDefault="008E33CF" w:rsidP="008E33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7AD9" w14:textId="77777777" w:rsidR="008E33CF" w:rsidRPr="008E33CF" w:rsidRDefault="008E33CF" w:rsidP="008E33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AF2C" w14:textId="77777777" w:rsidR="008E33CF" w:rsidRPr="008E33CF" w:rsidRDefault="008E33CF" w:rsidP="008E33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F0ABF" w14:textId="77777777" w:rsidR="008E33CF" w:rsidRPr="008E33CF" w:rsidRDefault="008E33CF" w:rsidP="008E33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FA1C" w14:textId="77777777" w:rsidR="008E33CF" w:rsidRPr="008E33CF" w:rsidRDefault="008E33CF" w:rsidP="008E33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CAE8" w14:textId="77777777" w:rsidR="008E33CF" w:rsidRPr="008E33CF" w:rsidRDefault="008E33CF" w:rsidP="008E33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EBBD" w14:textId="77777777" w:rsidR="008E33CF" w:rsidRPr="008E33CF" w:rsidRDefault="008E33CF" w:rsidP="008E33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9A1B" w14:textId="77777777" w:rsidR="008E33CF" w:rsidRPr="008E33CF" w:rsidRDefault="008E33CF" w:rsidP="008E33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319C3D21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2/ Các hồ sơ về tài sản bàn giao:</w:t>
      </w:r>
    </w:p>
    <w:p w14:paraId="51E1EC82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633B290A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            </w:t>
      </w: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IV. Ý kiến các bên giao nhận</w:t>
      </w:r>
    </w:p>
    <w:p w14:paraId="6FA26176" w14:textId="0633D0FA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1. </w:t>
      </w: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Bên nhận: …......................................................................................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.</w:t>
      </w:r>
    </w:p>
    <w:p w14:paraId="4381DD3C" w14:textId="30D8BF68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            .................................................................................................................</w:t>
      </w:r>
    </w:p>
    <w:p w14:paraId="681119E4" w14:textId="50B6333F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            2. Bên giao: ….....................................................................................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....</w:t>
      </w:r>
    </w:p>
    <w:p w14:paraId="731B2A86" w14:textId="61540300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            .................................................................................................................</w:t>
      </w:r>
    </w:p>
    <w:p w14:paraId="743B49B1" w14:textId="77777777" w:rsidR="008E33CF" w:rsidRPr="008E33CF" w:rsidRDefault="008E33CF" w:rsidP="008E33CF">
      <w:pPr>
        <w:spacing w:before="180" w:after="180" w:line="408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 </w:t>
      </w: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8E33CF" w:rsidRPr="008E33CF" w14:paraId="5438AF8C" w14:textId="77777777" w:rsidTr="008E33CF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049D" w14:textId="77777777" w:rsidR="008E33CF" w:rsidRPr="008E33CF" w:rsidRDefault="008E33CF" w:rsidP="008E33CF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ĐẠI DIỆN BÊN NHẬN</w:t>
            </w:r>
          </w:p>
          <w:p w14:paraId="44F9D45B" w14:textId="03EEB964" w:rsidR="008E33CF" w:rsidRPr="008E33CF" w:rsidRDefault="008E33CF" w:rsidP="008E33CF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 </w:t>
            </w:r>
          </w:p>
          <w:p w14:paraId="3F548445" w14:textId="77777777" w:rsidR="008E33CF" w:rsidRPr="008E33CF" w:rsidRDefault="008E33CF" w:rsidP="008E33CF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(Ký tên và đóng dấu)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2369" w14:textId="77777777" w:rsidR="008E33CF" w:rsidRPr="008E33CF" w:rsidRDefault="008E33CF" w:rsidP="008E33CF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ĐẠI DIỆN BÊN GIAO</w:t>
            </w:r>
          </w:p>
          <w:p w14:paraId="1E33F027" w14:textId="2D56A938" w:rsidR="008E33CF" w:rsidRPr="008E33CF" w:rsidRDefault="008E33CF" w:rsidP="008E33CF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  </w:t>
            </w:r>
          </w:p>
          <w:p w14:paraId="4990D498" w14:textId="77777777" w:rsidR="008E33CF" w:rsidRPr="008E33CF" w:rsidRDefault="008E33CF" w:rsidP="008E33CF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(Ký tên và đóng dấu)</w:t>
            </w:r>
          </w:p>
        </w:tc>
      </w:tr>
    </w:tbl>
    <w:p w14:paraId="1DB37005" w14:textId="77777777" w:rsidR="008E33CF" w:rsidRPr="008E33CF" w:rsidRDefault="008E33CF" w:rsidP="008E33CF">
      <w:pPr>
        <w:spacing w:before="180" w:after="180" w:line="408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l-NL"/>
        </w:rPr>
        <w:t> </w:t>
      </w:r>
    </w:p>
    <w:p w14:paraId="07DD2159" w14:textId="77777777" w:rsidR="008E33CF" w:rsidRPr="008E33CF" w:rsidRDefault="008E33CF" w:rsidP="008E33CF">
      <w:pPr>
        <w:spacing w:before="180" w:after="180" w:line="408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l-NL"/>
        </w:rPr>
        <w:t>Đại diện các cơ quan chứng kiến</w:t>
      </w:r>
    </w:p>
    <w:p w14:paraId="49550948" w14:textId="77777777" w:rsidR="008E33CF" w:rsidRPr="008E33CF" w:rsidRDefault="008E33CF" w:rsidP="008E33CF">
      <w:pPr>
        <w:spacing w:before="180" w:after="180" w:line="408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l-NL"/>
        </w:rPr>
        <w:t> 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261"/>
        <w:gridCol w:w="3084"/>
      </w:tblGrid>
      <w:tr w:rsidR="008E33CF" w:rsidRPr="008E33CF" w14:paraId="4BF833E6" w14:textId="77777777" w:rsidTr="00997A73">
        <w:trPr>
          <w:trHeight w:val="291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E09A" w14:textId="47AA3ADF" w:rsidR="008E33CF" w:rsidRPr="008E33CF" w:rsidRDefault="008E33CF" w:rsidP="00997A73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  <w:t>Đơn vị A</w:t>
            </w:r>
          </w:p>
          <w:p w14:paraId="5BD11732" w14:textId="68A14803" w:rsidR="00997A73" w:rsidRDefault="00997A73" w:rsidP="00997A73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</w:pPr>
          </w:p>
          <w:p w14:paraId="36F3E68E" w14:textId="0E54947A" w:rsidR="008E33CF" w:rsidRPr="008E33CF" w:rsidRDefault="008E33CF" w:rsidP="00997A73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(Ký và ghi rõ họ tên)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A78F" w14:textId="77777777" w:rsidR="008E33CF" w:rsidRPr="008E33CF" w:rsidRDefault="008E33CF" w:rsidP="00997A73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  <w:t>Đơn vị B</w:t>
            </w:r>
          </w:p>
          <w:p w14:paraId="5688E7D9" w14:textId="5DD0C9AF" w:rsidR="008E33CF" w:rsidRPr="008E33CF" w:rsidRDefault="008E33CF" w:rsidP="00997A73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  <w:p w14:paraId="37800BF1" w14:textId="0DD7599E" w:rsidR="008E33CF" w:rsidRPr="008E33CF" w:rsidRDefault="008E33CF" w:rsidP="00997A73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(Ký và ghi rõ họ tên)</w:t>
            </w:r>
          </w:p>
        </w:tc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F7BD" w14:textId="77777777" w:rsidR="008E33CF" w:rsidRPr="008E33CF" w:rsidRDefault="008E33CF" w:rsidP="00997A73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  <w:t>Đơn vị C</w:t>
            </w:r>
          </w:p>
          <w:p w14:paraId="116AE9AD" w14:textId="1995B55A" w:rsidR="008E33CF" w:rsidRPr="008E33CF" w:rsidRDefault="008E33CF" w:rsidP="00997A73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  <w:p w14:paraId="6044D6FB" w14:textId="01D9D485" w:rsidR="008E33CF" w:rsidRPr="008E33CF" w:rsidRDefault="008E33CF" w:rsidP="00997A73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E3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(Ký và ghi rõ họ tên)</w:t>
            </w:r>
          </w:p>
        </w:tc>
      </w:tr>
    </w:tbl>
    <w:p w14:paraId="0BEBDACB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 </w:t>
      </w:r>
    </w:p>
    <w:p w14:paraId="72356839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 </w:t>
      </w:r>
    </w:p>
    <w:p w14:paraId="05EC41AE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 </w:t>
      </w:r>
    </w:p>
    <w:p w14:paraId="53A06423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 </w:t>
      </w:r>
    </w:p>
    <w:p w14:paraId="4B2E67D5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 </w:t>
      </w:r>
    </w:p>
    <w:p w14:paraId="4E523D68" w14:textId="77777777" w:rsidR="008E33CF" w:rsidRPr="008E33CF" w:rsidRDefault="008E33CF" w:rsidP="008E33C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E33C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 </w:t>
      </w:r>
    </w:p>
    <w:p w14:paraId="74C56FF7" w14:textId="77777777" w:rsidR="009F6D61" w:rsidRPr="008E33CF" w:rsidRDefault="009F6D61" w:rsidP="008E33CF">
      <w:pPr>
        <w:rPr>
          <w:rFonts w:ascii="Times New Roman" w:hAnsi="Times New Roman" w:cs="Times New Roman"/>
          <w:sz w:val="26"/>
          <w:szCs w:val="26"/>
        </w:rPr>
      </w:pPr>
    </w:p>
    <w:sectPr w:rsidR="009F6D61" w:rsidRPr="008E33CF" w:rsidSect="008E33C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A4"/>
    <w:rsid w:val="00717BE8"/>
    <w:rsid w:val="008E33CF"/>
    <w:rsid w:val="00997A73"/>
    <w:rsid w:val="009F6D61"/>
    <w:rsid w:val="00D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4825"/>
  <w15:docId w15:val="{339AEC19-E3FD-41A7-8A40-CBFDE41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2022-09-20T23:57:00Z</dcterms:created>
  <dcterms:modified xsi:type="dcterms:W3CDTF">2022-09-21T00:49:00Z</dcterms:modified>
</cp:coreProperties>
</file>