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237" w14:textId="77777777" w:rsidR="00553882" w:rsidRPr="007E768C" w:rsidRDefault="00553882" w:rsidP="006E5199">
      <w:pPr>
        <w:spacing w:before="0"/>
        <w:ind w:firstLine="0"/>
        <w:rPr>
          <w:rFonts w:ascii="Times New Roman" w:hAnsi="Times New Roman"/>
          <w:b/>
          <w:iCs/>
          <w:sz w:val="20"/>
          <w:szCs w:val="28"/>
        </w:rPr>
      </w:pPr>
      <w:r w:rsidRPr="007E768C">
        <w:rPr>
          <w:rFonts w:ascii="Times New Roman" w:hAnsi="Times New Roman"/>
          <w:noProof/>
          <w:sz w:val="3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5775" wp14:editId="7B84E7FC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694680" cy="0"/>
                <wp:effectExtent l="9525" t="10795" r="1079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E7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4.15pt;width:4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LWJQIAAEoEAAAOAAAAZHJzL2Uyb0RvYy54bWysVMGO2jAQvVfqP1i+syFsoBBtWK0S6GXb&#10;RWL7AcZ2iNXEY9leAqr67x2bgNj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"/>
            </w:pict>
          </mc:Fallback>
        </mc:AlternateContent>
      </w:r>
    </w:p>
    <w:p w14:paraId="6573F887" w14:textId="77777777" w:rsidR="00553882" w:rsidRPr="00F66765" w:rsidRDefault="00553882" w:rsidP="00553882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14:paraId="2D123700" w14:textId="77777777" w:rsidR="00553882" w:rsidRPr="007E768C" w:rsidRDefault="00553882" w:rsidP="00553882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E768C">
        <w:rPr>
          <w:rFonts w:ascii="Times New Roman" w:hAnsi="Times New Roman"/>
          <w:b/>
          <w:bCs/>
          <w:iCs/>
          <w:sz w:val="26"/>
          <w:szCs w:val="26"/>
        </w:rPr>
        <w:t>Độc lập - Tự do - Hạnh phúc</w:t>
      </w:r>
    </w:p>
    <w:p w14:paraId="2ED4BA51" w14:textId="77777777" w:rsidR="00553882" w:rsidRPr="007E768C" w:rsidRDefault="00553882" w:rsidP="00553882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4AF80" wp14:editId="788D8C33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A42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(1)</w:t>
      </w:r>
      <w:r w:rsidRPr="007E768C">
        <w:rPr>
          <w:rFonts w:ascii="Times New Roman" w:hAnsi="Times New Roman"/>
          <w:i/>
          <w:iCs/>
        </w:rPr>
        <w:t>, ngày….. tháng …… năm…….</w:t>
      </w:r>
    </w:p>
    <w:p w14:paraId="31FC7B8F" w14:textId="77777777" w:rsidR="00553882" w:rsidRPr="007E768C" w:rsidRDefault="00553882" w:rsidP="00553882">
      <w:pPr>
        <w:widowControl w:val="0"/>
        <w:rPr>
          <w:rFonts w:ascii="Times New Roman" w:hAnsi="Times New Roman"/>
          <w:szCs w:val="28"/>
        </w:rPr>
      </w:pPr>
    </w:p>
    <w:p w14:paraId="3E1CF763" w14:textId="509F5214" w:rsidR="00553882" w:rsidRDefault="00553882" w:rsidP="00553882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14:paraId="0B1CA1FC" w14:textId="64DD10E6" w:rsidR="006E5199" w:rsidRPr="006E5199" w:rsidRDefault="006E5199" w:rsidP="00553882">
      <w:pPr>
        <w:widowControl w:val="0"/>
        <w:jc w:val="center"/>
        <w:rPr>
          <w:rFonts w:ascii="Times New Roman" w:hAnsi="Times New Roman"/>
          <w:b/>
          <w:sz w:val="24"/>
        </w:rPr>
      </w:pPr>
      <w:r w:rsidRPr="006E5199">
        <w:rPr>
          <w:rFonts w:ascii="Times New Roman" w:hAnsi="Times New Roman"/>
          <w:b/>
          <w:sz w:val="24"/>
        </w:rPr>
        <w:t>(v/v: Ly hôn)</w:t>
      </w:r>
    </w:p>
    <w:p w14:paraId="784B7404" w14:textId="529949A6" w:rsidR="00553882" w:rsidRPr="007E768C" w:rsidRDefault="00553882" w:rsidP="00553882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Kính gửi: Toà án nhân dân ……………………………………</w:t>
      </w:r>
    </w:p>
    <w:p w14:paraId="01AEC29B" w14:textId="4A85493D"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khởi kiện: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</w:rPr>
        <w:tab/>
      </w:r>
    </w:p>
    <w:p w14:paraId="286C5F3F" w14:textId="1F02AE5C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 </w:t>
      </w:r>
      <w:r w:rsidRPr="007E768C">
        <w:rPr>
          <w:rFonts w:ascii="Times New Roman" w:hAnsi="Times New Roman"/>
          <w:szCs w:val="28"/>
        </w:rPr>
        <w:tab/>
      </w:r>
    </w:p>
    <w:p w14:paraId="608EAA6F" w14:textId="4C6D35CE" w:rsidR="00553882" w:rsidRDefault="00553882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Số điện thoại: …………………</w:t>
      </w:r>
      <w:r w:rsidR="0072749A">
        <w:rPr>
          <w:rFonts w:ascii="Times New Roman" w:hAnsi="Times New Roman"/>
          <w:szCs w:val="28"/>
        </w:rPr>
        <w:t>…………………………………………….</w:t>
      </w:r>
    </w:p>
    <w:p w14:paraId="14B60332" w14:textId="7A9092D9" w:rsidR="0072749A" w:rsidRPr="0072749A" w:rsidRDefault="0072749A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 w:rsidRPr="0072749A">
        <w:rPr>
          <w:rFonts w:ascii="Times New Roman" w:hAnsi="Times New Roman"/>
          <w:szCs w:val="28"/>
        </w:rPr>
        <w:t xml:space="preserve">        </w:t>
      </w:r>
      <w:r w:rsidRPr="0072749A">
        <w:rPr>
          <w:rFonts w:ascii="Times New Roman" w:hAnsi="Times New Roman"/>
          <w:szCs w:val="28"/>
        </w:rPr>
        <w:t>CMND/CCCD/Hộ chiếu số:……… … cấp ngày…………tại…………………..</w:t>
      </w:r>
    </w:p>
    <w:p w14:paraId="53820BB5" w14:textId="30D003A0"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bị kiện: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</w:rPr>
        <w:tab/>
      </w:r>
    </w:p>
    <w:p w14:paraId="3F07FD2A" w14:textId="2FF4539B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  </w:t>
      </w:r>
      <w:r w:rsidRPr="007E768C">
        <w:rPr>
          <w:rFonts w:ascii="Times New Roman" w:hAnsi="Times New Roman"/>
          <w:szCs w:val="28"/>
        </w:rPr>
        <w:tab/>
      </w:r>
    </w:p>
    <w:p w14:paraId="30880901" w14:textId="7B294DE6" w:rsidR="00553882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Số điện thoại: …………………</w:t>
      </w:r>
      <w:r w:rsidR="0072749A">
        <w:rPr>
          <w:rFonts w:ascii="Times New Roman" w:hAnsi="Times New Roman"/>
          <w:szCs w:val="28"/>
        </w:rPr>
        <w:t>………………………………………………</w:t>
      </w:r>
    </w:p>
    <w:p w14:paraId="7A9E594D" w14:textId="5ED2DC3B" w:rsidR="0072749A" w:rsidRPr="0072749A" w:rsidRDefault="0072749A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CMND/CCCD/Hộ chiếu số:……… … cấp ngày…………tại…………………..</w:t>
      </w:r>
    </w:p>
    <w:p w14:paraId="1A02F2F1" w14:textId="70EE3311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có quyền</w:t>
      </w:r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lợi ích được bảo vệ (nếu có)</w:t>
      </w:r>
      <w:r w:rsidRPr="007E768C">
        <w:rPr>
          <w:rFonts w:ascii="Times New Roman" w:hAnsi="Times New Roman"/>
          <w:szCs w:val="28"/>
        </w:rPr>
        <w:tab/>
      </w:r>
    </w:p>
    <w:p w14:paraId="7E2EBC5F" w14:textId="4C031C21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14:paraId="61FD8AE3" w14:textId="77777777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………………...(nếu có)</w:t>
      </w:r>
    </w:p>
    <w:p w14:paraId="56C60267" w14:textId="09855500" w:rsidR="00553882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Địa chỉ thư điện tử : ………………………………............(nếu có)</w:t>
      </w:r>
    </w:p>
    <w:p w14:paraId="5B1A9C91" w14:textId="3ED73721" w:rsidR="0072749A" w:rsidRDefault="0072749A" w:rsidP="00553882">
      <w:pPr>
        <w:widowControl w:val="0"/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Yêu cầu Tòa án nhân dân ......</w:t>
      </w:r>
      <w:r>
        <w:rPr>
          <w:rFonts w:ascii="Times New Roman" w:hAnsi="Times New Roman"/>
          <w:color w:val="222222"/>
          <w:szCs w:val="28"/>
          <w:shd w:val="clear" w:color="auto" w:fill="FAFAFA"/>
        </w:rPr>
        <w:t>..</w:t>
      </w: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.. giải quyết ly hôn với các nội dung sau đây:</w:t>
      </w:r>
    </w:p>
    <w:p w14:paraId="072A1A14" w14:textId="718920AA" w:rsidR="0072749A" w:rsidRPr="0072749A" w:rsidRDefault="0072749A" w:rsidP="0072749A">
      <w:pPr>
        <w:pStyle w:val="ListParagraph"/>
        <w:widowControl w:val="0"/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Quan hệ hôn nhân:................................................................</w:t>
      </w: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......................</w:t>
      </w:r>
    </w:p>
    <w:p w14:paraId="752A443F" w14:textId="05BD04FF" w:rsidR="0072749A" w:rsidRDefault="0072749A" w:rsidP="0072749A">
      <w:pPr>
        <w:widowControl w:val="0"/>
        <w:tabs>
          <w:tab w:val="left" w:leader="dot" w:pos="9072"/>
        </w:tabs>
        <w:ind w:left="567" w:firstLine="0"/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………………………………………………………………………………..</w:t>
      </w:r>
    </w:p>
    <w:p w14:paraId="3F75683A" w14:textId="43672CEC" w:rsidR="0072749A" w:rsidRDefault="0072749A" w:rsidP="0072749A">
      <w:pPr>
        <w:widowControl w:val="0"/>
        <w:tabs>
          <w:tab w:val="left" w:leader="dot" w:pos="9072"/>
        </w:tabs>
        <w:ind w:left="567" w:firstLine="0"/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………………………………………………………………………………..</w:t>
      </w:r>
    </w:p>
    <w:p w14:paraId="68334075" w14:textId="370DB889" w:rsidR="0072749A" w:rsidRPr="0072749A" w:rsidRDefault="0072749A" w:rsidP="0072749A">
      <w:pPr>
        <w:widowControl w:val="0"/>
        <w:tabs>
          <w:tab w:val="left" w:leader="dot" w:pos="9072"/>
        </w:tabs>
        <w:ind w:left="567" w:firstLine="0"/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………………………………………………………………………………..</w:t>
      </w:r>
    </w:p>
    <w:p w14:paraId="753732C0" w14:textId="4654B556" w:rsidR="0072749A" w:rsidRPr="0072749A" w:rsidRDefault="0072749A" w:rsidP="0072749A">
      <w:pPr>
        <w:pStyle w:val="ListParagraph"/>
        <w:widowControl w:val="0"/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Về con chung.......................................................................</w:t>
      </w: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.........................</w:t>
      </w:r>
    </w:p>
    <w:p w14:paraId="2EC49353" w14:textId="6EF1BBF0" w:rsidR="0072749A" w:rsidRDefault="0072749A" w:rsidP="0072749A">
      <w:pPr>
        <w:widowControl w:val="0"/>
        <w:tabs>
          <w:tab w:val="left" w:leader="dot" w:pos="9072"/>
        </w:tabs>
        <w:ind w:left="567" w:firstLine="0"/>
        <w:rPr>
          <w:rFonts w:ascii="Times New Roman" w:hAnsi="Times New Roman"/>
          <w:color w:val="222222"/>
          <w:szCs w:val="28"/>
          <w:shd w:val="clear" w:color="auto" w:fill="FAFAFA"/>
        </w:rPr>
      </w:pP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</w:t>
      </w: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</w:t>
      </w:r>
    </w:p>
    <w:p w14:paraId="4AC3D801" w14:textId="06A44A6E" w:rsidR="0072749A" w:rsidRDefault="0072749A" w:rsidP="0072749A">
      <w:pPr>
        <w:widowControl w:val="0"/>
        <w:tabs>
          <w:tab w:val="left" w:leader="dot" w:pos="9072"/>
        </w:tabs>
        <w:ind w:left="567" w:firstLine="0"/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…………………………………………………………………………………</w:t>
      </w:r>
    </w:p>
    <w:p w14:paraId="67C8055F" w14:textId="4BE9D362" w:rsidR="0072749A" w:rsidRPr="0072749A" w:rsidRDefault="0072749A" w:rsidP="0072749A">
      <w:pPr>
        <w:widowControl w:val="0"/>
        <w:tabs>
          <w:tab w:val="left" w:leader="dot" w:pos="9072"/>
        </w:tabs>
        <w:ind w:left="567" w:firstLine="0"/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…………………………………………………………………………………</w:t>
      </w:r>
    </w:p>
    <w:p w14:paraId="61A2E682" w14:textId="72AEBFE1" w:rsidR="0072749A" w:rsidRDefault="0072749A" w:rsidP="0072749A">
      <w:pPr>
        <w:widowControl w:val="0"/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3 – Về tài sản : .........................................................................</w:t>
      </w:r>
      <w:r>
        <w:rPr>
          <w:rFonts w:ascii="Times New Roman" w:hAnsi="Times New Roman"/>
          <w:color w:val="222222"/>
          <w:szCs w:val="28"/>
          <w:shd w:val="clear" w:color="auto" w:fill="FAFAFA"/>
        </w:rPr>
        <w:t>..........................</w:t>
      </w:r>
    </w:p>
    <w:p w14:paraId="35040690" w14:textId="1E50B158" w:rsidR="0072749A" w:rsidRDefault="0072749A" w:rsidP="0072749A">
      <w:pPr>
        <w:widowControl w:val="0"/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…………………………………………………………………………………</w:t>
      </w:r>
    </w:p>
    <w:p w14:paraId="18B050D1" w14:textId="2E5BF21B" w:rsidR="0072749A" w:rsidRDefault="0072749A" w:rsidP="0072749A">
      <w:pPr>
        <w:widowControl w:val="0"/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…………………………………………………………………………………</w:t>
      </w:r>
    </w:p>
    <w:p w14:paraId="1863B0B4" w14:textId="77748A49" w:rsidR="0072749A" w:rsidRPr="0072749A" w:rsidRDefault="0072749A" w:rsidP="0072749A">
      <w:pPr>
        <w:widowControl w:val="0"/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…………………………………………………………………………………</w:t>
      </w:r>
    </w:p>
    <w:p w14:paraId="616AB9DD" w14:textId="059786C7" w:rsidR="0072749A" w:rsidRDefault="0072749A" w:rsidP="0072749A">
      <w:pPr>
        <w:widowControl w:val="0"/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 w:rsidRPr="0072749A">
        <w:rPr>
          <w:rFonts w:ascii="Times New Roman" w:hAnsi="Times New Roman"/>
          <w:color w:val="222222"/>
          <w:szCs w:val="28"/>
          <w:shd w:val="clear" w:color="auto" w:fill="FAFAFA"/>
        </w:rPr>
        <w:t>4 –Về công nợ: ........................................................................</w:t>
      </w:r>
      <w:r>
        <w:rPr>
          <w:rFonts w:ascii="Times New Roman" w:hAnsi="Times New Roman"/>
          <w:color w:val="222222"/>
          <w:szCs w:val="28"/>
          <w:shd w:val="clear" w:color="auto" w:fill="FAFAFA"/>
        </w:rPr>
        <w:t>..........................</w:t>
      </w:r>
    </w:p>
    <w:p w14:paraId="510DB48B" w14:textId="15D4290B" w:rsidR="0072749A" w:rsidRDefault="0072749A" w:rsidP="0072749A">
      <w:pPr>
        <w:widowControl w:val="0"/>
        <w:tabs>
          <w:tab w:val="left" w:leader="dot" w:pos="9072"/>
        </w:tabs>
        <w:rPr>
          <w:rFonts w:ascii="Times New Roman" w:hAnsi="Times New Roman"/>
          <w:color w:val="222222"/>
          <w:szCs w:val="28"/>
          <w:shd w:val="clear" w:color="auto" w:fill="FAFAFA"/>
        </w:rPr>
      </w:pPr>
      <w:r>
        <w:rPr>
          <w:rFonts w:ascii="Times New Roman" w:hAnsi="Times New Roman"/>
          <w:color w:val="222222"/>
          <w:szCs w:val="28"/>
          <w:shd w:val="clear" w:color="auto" w:fill="FAFAFA"/>
        </w:rPr>
        <w:t>…………………………………………………………………………………</w:t>
      </w:r>
    </w:p>
    <w:p w14:paraId="49A66DA9" w14:textId="7219B6AB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lastRenderedPageBreak/>
        <w:t>Danh mục tài liệu, chứng kèm theo đơn khởi kiện gồm có: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</w:rPr>
        <w:tab/>
      </w:r>
    </w:p>
    <w:p w14:paraId="10C9D932" w14:textId="77777777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14:paraId="2A9DFCC0" w14:textId="77777777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14:paraId="09F62453" w14:textId="319DBCEE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 xml:space="preserve">(Các thông tin khác mà người khởi kiện xét thấy cần thiết cho việc giải quyết vụ án) 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  <w:r w:rsidR="006E5199">
        <w:rPr>
          <w:rFonts w:ascii="Times New Roman" w:hAnsi="Times New Roman"/>
          <w:szCs w:val="28"/>
        </w:rPr>
        <w:t>…..</w:t>
      </w:r>
    </w:p>
    <w:p w14:paraId="42DC3E12" w14:textId="77777777"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14:paraId="1646220A" w14:textId="6C7D6A90" w:rsidR="00553882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t xml:space="preserve">              Người khởi kiện </w:t>
      </w:r>
    </w:p>
    <w:p w14:paraId="1B94A9E2" w14:textId="77777777"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6"/>
          <w:szCs w:val="28"/>
        </w:rPr>
      </w:pPr>
      <w:r w:rsidRPr="007E768C">
        <w:rPr>
          <w:rFonts w:ascii="Times New Roman" w:hAnsi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88466" wp14:editId="1E0C3145">
                <wp:simplePos x="0" y="0"/>
                <wp:positionH relativeFrom="column">
                  <wp:posOffset>132080</wp:posOffset>
                </wp:positionH>
                <wp:positionV relativeFrom="paragraph">
                  <wp:posOffset>159385</wp:posOffset>
                </wp:positionV>
                <wp:extent cx="3030855" cy="0"/>
                <wp:effectExtent l="12065" t="8255" r="508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FE37" id="Straight Arrow Connector 1" o:spid="_x0000_s1026" type="#_x0000_t32" style="position:absolute;margin-left:10.4pt;margin-top:12.55pt;width:2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W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6cpJN0Ppt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"/>
            </w:pict>
          </mc:Fallback>
        </mc:AlternateContent>
      </w:r>
    </w:p>
    <w:p w14:paraId="6875F9E9" w14:textId="77777777" w:rsidR="00857650" w:rsidRDefault="00553882" w:rsidP="006E5199">
      <w:pPr>
        <w:ind w:firstLine="0"/>
      </w:pPr>
      <w:r w:rsidRPr="007E768C">
        <w:rPr>
          <w:rFonts w:ascii="Times New Roman" w:hAnsi="Times New Roman"/>
          <w:bCs/>
          <w:i/>
          <w:sz w:val="26"/>
        </w:rPr>
        <w:br w:type="page"/>
      </w:r>
    </w:p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CCC"/>
    <w:multiLevelType w:val="hybridMultilevel"/>
    <w:tmpl w:val="954876C0"/>
    <w:lvl w:ilvl="0" w:tplc="59163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6489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82"/>
    <w:rsid w:val="003755B3"/>
    <w:rsid w:val="003B53F5"/>
    <w:rsid w:val="003F4F97"/>
    <w:rsid w:val="00553882"/>
    <w:rsid w:val="006A2F66"/>
    <w:rsid w:val="006E5199"/>
    <w:rsid w:val="0072749A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3131"/>
  <w15:chartTrackingRefBased/>
  <w15:docId w15:val="{B216DA77-375B-4B1A-8D4D-83DB4A0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Hà Thị Vân Anh</cp:lastModifiedBy>
  <cp:revision>5</cp:revision>
  <dcterms:created xsi:type="dcterms:W3CDTF">2017-11-24T01:55:00Z</dcterms:created>
  <dcterms:modified xsi:type="dcterms:W3CDTF">2022-09-19T07:13:00Z</dcterms:modified>
</cp:coreProperties>
</file>