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461625" w:rsidRPr="00461625" w14:paraId="64DACDCD" w14:textId="77777777" w:rsidTr="00D213AA">
        <w:tc>
          <w:tcPr>
            <w:tcW w:w="4675" w:type="dxa"/>
          </w:tcPr>
          <w:p w14:paraId="1173322A" w14:textId="77777777" w:rsidR="00461625" w:rsidRPr="00F2318D" w:rsidRDefault="009C0F48" w:rsidP="00D213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31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CÔNG TY …</w:t>
            </w:r>
          </w:p>
          <w:p w14:paraId="0B584104" w14:textId="77777777" w:rsidR="00461625" w:rsidRPr="00461625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25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</w:t>
            </w:r>
          </w:p>
          <w:p w14:paraId="53C2DC11" w14:textId="684E215B" w:rsidR="00461625" w:rsidRPr="00F2318D" w:rsidRDefault="00461625" w:rsidP="009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6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Số: </w:t>
            </w:r>
            <w:r w:rsidR="00F2318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.../...</w:t>
            </w:r>
          </w:p>
        </w:tc>
        <w:tc>
          <w:tcPr>
            <w:tcW w:w="5390" w:type="dxa"/>
          </w:tcPr>
          <w:p w14:paraId="7581590E" w14:textId="77777777" w:rsidR="00461625" w:rsidRPr="00461625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25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7E4268F7" w14:textId="77777777" w:rsidR="00461625" w:rsidRPr="00461625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25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54C1C7BC" w14:textId="77777777" w:rsidR="00461625" w:rsidRPr="00461625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25">
              <w:rPr>
                <w:rFonts w:ascii="Times New Roman" w:hAnsi="Times New Roman" w:cs="Times New Roman"/>
                <w:b/>
                <w:sz w:val="24"/>
                <w:szCs w:val="24"/>
              </w:rPr>
              <w:t>----------o0o----------</w:t>
            </w:r>
          </w:p>
          <w:p w14:paraId="291868D1" w14:textId="77777777" w:rsidR="00461625" w:rsidRPr="00461625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9D485" w14:textId="370B2B4E" w:rsidR="00461625" w:rsidRPr="00F2318D" w:rsidRDefault="00461625" w:rsidP="009F42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461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Hà Nội, ngày </w:t>
            </w:r>
            <w:r w:rsidR="00BB4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    </w:t>
            </w:r>
            <w:r w:rsidRPr="00461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1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="00BB4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  </w:t>
            </w:r>
            <w:r w:rsidRPr="00461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</w:t>
            </w:r>
            <w:r w:rsidR="00F2318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...</w:t>
            </w:r>
          </w:p>
        </w:tc>
      </w:tr>
    </w:tbl>
    <w:p w14:paraId="3916295C" w14:textId="77777777" w:rsidR="000172CB" w:rsidRPr="00461625" w:rsidRDefault="00F2318D">
      <w:pPr>
        <w:rPr>
          <w:rFonts w:ascii="Times New Roman" w:hAnsi="Times New Roman" w:cs="Times New Roman"/>
          <w:sz w:val="24"/>
          <w:szCs w:val="24"/>
        </w:rPr>
      </w:pPr>
    </w:p>
    <w:p w14:paraId="223D79E0" w14:textId="77777777" w:rsidR="00461625" w:rsidRPr="00461625" w:rsidRDefault="00461625" w:rsidP="004616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625">
        <w:rPr>
          <w:rFonts w:ascii="Times New Roman" w:hAnsi="Times New Roman" w:cs="Times New Roman"/>
          <w:b/>
          <w:sz w:val="36"/>
          <w:szCs w:val="36"/>
        </w:rPr>
        <w:t xml:space="preserve">QUYẾT ĐỊNH </w:t>
      </w:r>
    </w:p>
    <w:p w14:paraId="2B795CD8" w14:textId="77777777" w:rsidR="00461625" w:rsidRPr="00461625" w:rsidRDefault="00461625" w:rsidP="004616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625">
        <w:rPr>
          <w:rFonts w:ascii="Times New Roman" w:hAnsi="Times New Roman" w:cs="Times New Roman"/>
          <w:i/>
          <w:sz w:val="24"/>
          <w:szCs w:val="24"/>
        </w:rPr>
        <w:t>(V/v: Thành lập hội đồ</w:t>
      </w:r>
      <w:r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Pr="00461625">
        <w:rPr>
          <w:rFonts w:ascii="Times New Roman" w:hAnsi="Times New Roman" w:cs="Times New Roman"/>
          <w:i/>
          <w:sz w:val="24"/>
          <w:szCs w:val="24"/>
        </w:rPr>
        <w:t>hủ</w:t>
      </w:r>
      <w:r>
        <w:rPr>
          <w:rFonts w:ascii="Times New Roman" w:hAnsi="Times New Roman" w:cs="Times New Roman"/>
          <w:i/>
          <w:sz w:val="24"/>
          <w:szCs w:val="24"/>
        </w:rPr>
        <w:t>y hóa đơ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n</w:t>
      </w:r>
      <w:r w:rsidRPr="00461625">
        <w:rPr>
          <w:rFonts w:ascii="Times New Roman" w:hAnsi="Times New Roman" w:cs="Times New Roman"/>
          <w:i/>
          <w:sz w:val="24"/>
          <w:szCs w:val="24"/>
        </w:rPr>
        <w:t>)</w:t>
      </w:r>
    </w:p>
    <w:p w14:paraId="69EB9578" w14:textId="77777777"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</w:rPr>
      </w:pPr>
      <w:r w:rsidRPr="00461625">
        <w:rPr>
          <w:rFonts w:ascii="Times New Roman" w:hAnsi="Times New Roman" w:cs="Times New Roman"/>
          <w:sz w:val="24"/>
          <w:szCs w:val="24"/>
        </w:rPr>
        <w:t>- Căn cứ Thông tư số 39/2014/TT-BTC ban hành ngày 31/03/2014 của Bộ Tài Chính hướng dẫn thi hành nghị định số 51/2010/NĐ-CP ngày 14/05/2010 và Nghị định số 04/2014/ NĐ-CP ngày 17/01/2014 của chính phủ về hóa đơn bán hàng hóa, cung ứng dịch vụ;</w:t>
      </w:r>
    </w:p>
    <w:p w14:paraId="0DD215FB" w14:textId="77777777" w:rsidR="00461625" w:rsidRDefault="00461625" w:rsidP="00461625">
      <w:pPr>
        <w:rPr>
          <w:rFonts w:ascii="Times New Roman" w:hAnsi="Times New Roman" w:cs="Times New Roman"/>
          <w:sz w:val="24"/>
          <w:szCs w:val="24"/>
        </w:rPr>
      </w:pPr>
      <w:r w:rsidRPr="00461625">
        <w:rPr>
          <w:rFonts w:ascii="Times New Roman" w:hAnsi="Times New Roman" w:cs="Times New Roman"/>
          <w:sz w:val="24"/>
          <w:szCs w:val="24"/>
        </w:rPr>
        <w:t>- Căn cứ tình hình thực tế tại đơn vị.</w:t>
      </w:r>
    </w:p>
    <w:p w14:paraId="4FA1FB8D" w14:textId="77777777" w:rsidR="00461625" w:rsidRPr="00F2318D" w:rsidRDefault="008A4B27" w:rsidP="00326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8D">
        <w:rPr>
          <w:rFonts w:ascii="Times New Roman" w:hAnsi="Times New Roman" w:cs="Times New Roman"/>
          <w:b/>
          <w:sz w:val="24"/>
          <w:szCs w:val="24"/>
        </w:rPr>
        <w:t>CÔNG TY…</w:t>
      </w:r>
    </w:p>
    <w:p w14:paraId="143C2100" w14:textId="77777777" w:rsidR="00461625" w:rsidRPr="003266D2" w:rsidRDefault="00461625" w:rsidP="003266D2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QUYẾT ĐỊNH</w:t>
      </w:r>
    </w:p>
    <w:p w14:paraId="61CAA922" w14:textId="77777777" w:rsidR="00461625" w:rsidRPr="003266D2" w:rsidRDefault="00461625" w:rsidP="00461625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Điều 1</w:t>
      </w: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: Thành lập Hội đồng thanh hủy hóa đơn</w:t>
      </w:r>
    </w:p>
    <w:p w14:paraId="36C756AB" w14:textId="77777777" w:rsidR="00461625" w:rsidRPr="003266D2" w:rsidRDefault="00461625" w:rsidP="00461625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i/>
          <w:sz w:val="24"/>
          <w:szCs w:val="24"/>
          <w:lang w:val="vi-VN"/>
        </w:rPr>
        <w:t>Thành viên Hội đồng thanh hủy hóa đơn gồm:</w:t>
      </w:r>
    </w:p>
    <w:p w14:paraId="1854A561" w14:textId="77777777"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Ông/Bà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="0023723E">
        <w:rPr>
          <w:rFonts w:ascii="Times New Roman" w:hAnsi="Times New Roman" w:cs="Times New Roman"/>
          <w:sz w:val="24"/>
          <w:szCs w:val="24"/>
        </w:rPr>
        <w:t>Giám đốc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 – Chủ tịch hội đồng</w:t>
      </w:r>
    </w:p>
    <w:p w14:paraId="02594A1E" w14:textId="77777777"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Ông/Bà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vi-VN"/>
        </w:rPr>
        <w:t>Kế toán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 – Thành viên hội đồng</w:t>
      </w:r>
    </w:p>
    <w:p w14:paraId="367D0624" w14:textId="77777777" w:rsidR="00461625" w:rsidRPr="003266D2" w:rsidRDefault="00461625" w:rsidP="00461625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i/>
          <w:sz w:val="24"/>
          <w:szCs w:val="24"/>
          <w:lang w:val="vi-VN"/>
        </w:rPr>
        <w:t>Nhiệm vụ của Hội đồng thanh hủy hóa đơn:</w:t>
      </w:r>
    </w:p>
    <w:p w14:paraId="7561511E" w14:textId="77777777"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EF45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Lập bảng kiểm kê hóa đơn cần hủy ghi chi tiết: Tên hóa đơn, ký hiệu, mẫu số hóa đơn, số lượng hóa đơn hủ</w:t>
      </w:r>
      <w:r w:rsidR="000C2E7C">
        <w:rPr>
          <w:rFonts w:ascii="Times New Roman" w:hAnsi="Times New Roman" w:cs="Times New Roman"/>
          <w:sz w:val="24"/>
          <w:szCs w:val="24"/>
          <w:lang w:val="vi-VN"/>
        </w:rPr>
        <w:t>y.</w:t>
      </w:r>
    </w:p>
    <w:p w14:paraId="3171EC07" w14:textId="77777777"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EF45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Tiến hành hủy hóa đơn đã thống kê theo quy định của pháp luật liên quan;</w:t>
      </w:r>
    </w:p>
    <w:p w14:paraId="7A789365" w14:textId="77777777" w:rsid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EF45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Thông báo kết quả hủ</w:t>
      </w:r>
      <w:r w:rsidR="000C2E7C">
        <w:rPr>
          <w:rFonts w:ascii="Times New Roman" w:hAnsi="Times New Roman" w:cs="Times New Roman"/>
          <w:sz w:val="24"/>
          <w:szCs w:val="24"/>
          <w:lang w:val="vi-VN"/>
        </w:rPr>
        <w:t xml:space="preserve">y hóa đơn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cho cơ quan thuế </w:t>
      </w:r>
      <w:r w:rsidR="000C2E7C">
        <w:rPr>
          <w:rFonts w:ascii="Times New Roman" w:hAnsi="Times New Roman" w:cs="Times New Roman"/>
          <w:sz w:val="24"/>
          <w:szCs w:val="24"/>
          <w:lang w:val="vi-VN"/>
        </w:rPr>
        <w:t>theo quy định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7EBB7523" w14:textId="77777777" w:rsidR="000C2E7C" w:rsidRPr="003266D2" w:rsidRDefault="000C2E7C" w:rsidP="000C2E7C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Điều 2</w:t>
      </w: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: Các thành viên Hội đồng hủy hoá đơn có trách nhiệm thi hành quyết định này.</w:t>
      </w:r>
    </w:p>
    <w:p w14:paraId="7889ABD5" w14:textId="77777777" w:rsidR="000C2E7C" w:rsidRPr="003266D2" w:rsidRDefault="000C2E7C" w:rsidP="000C2E7C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Điều 3</w:t>
      </w: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: Quyết định có hiệu lực từ ngày ký</w:t>
      </w:r>
    </w:p>
    <w:p w14:paraId="54920EC7" w14:textId="77777777" w:rsidR="000C2E7C" w:rsidRDefault="000C2E7C" w:rsidP="000C2E7C">
      <w:pPr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3266D2" w14:paraId="796C6935" w14:textId="77777777" w:rsidTr="003266D2">
        <w:tc>
          <w:tcPr>
            <w:tcW w:w="5122" w:type="dxa"/>
          </w:tcPr>
          <w:p w14:paraId="024DC0A3" w14:textId="77777777" w:rsidR="003266D2" w:rsidRPr="003266D2" w:rsidRDefault="003266D2" w:rsidP="0032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123" w:type="dxa"/>
          </w:tcPr>
          <w:p w14:paraId="7BE3E69B" w14:textId="77777777" w:rsidR="00720FCA" w:rsidRPr="00431DA2" w:rsidRDefault="00431DA2" w:rsidP="0072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TM. CÔNG TY…</w:t>
            </w:r>
          </w:p>
          <w:p w14:paraId="7112CDC1" w14:textId="77777777" w:rsidR="003266D2" w:rsidRPr="003266D2" w:rsidRDefault="003266D2" w:rsidP="00326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3266D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 tên, đóng dấu)</w:t>
            </w:r>
          </w:p>
        </w:tc>
      </w:tr>
    </w:tbl>
    <w:p w14:paraId="4F0D1F72" w14:textId="77777777"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461625" w:rsidRPr="00461625" w:rsidSect="00116057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97"/>
    <w:rsid w:val="00092469"/>
    <w:rsid w:val="000C2E7C"/>
    <w:rsid w:val="00116057"/>
    <w:rsid w:val="0022140D"/>
    <w:rsid w:val="0023723E"/>
    <w:rsid w:val="002A7F03"/>
    <w:rsid w:val="003266D2"/>
    <w:rsid w:val="00431DA2"/>
    <w:rsid w:val="00461625"/>
    <w:rsid w:val="00487397"/>
    <w:rsid w:val="00720FCA"/>
    <w:rsid w:val="008A4B27"/>
    <w:rsid w:val="009C0F48"/>
    <w:rsid w:val="009F4250"/>
    <w:rsid w:val="00A151B5"/>
    <w:rsid w:val="00A27706"/>
    <w:rsid w:val="00A64C1B"/>
    <w:rsid w:val="00BB4DF3"/>
    <w:rsid w:val="00DB0538"/>
    <w:rsid w:val="00EF450B"/>
    <w:rsid w:val="00F2318D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F127D"/>
  <w15:chartTrackingRefBased/>
  <w15:docId w15:val="{02F5722A-6CEF-47D3-A58A-C33B582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Dat Tax Co.,Ltd</dc:creator>
  <cp:keywords/>
  <dc:description/>
  <cp:lastModifiedBy>Ngân Bùi</cp:lastModifiedBy>
  <cp:revision>2</cp:revision>
  <dcterms:created xsi:type="dcterms:W3CDTF">2022-09-30T03:40:00Z</dcterms:created>
  <dcterms:modified xsi:type="dcterms:W3CDTF">2022-09-30T03:40:00Z</dcterms:modified>
</cp:coreProperties>
</file>