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2B4"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CỘNG HÒA XÃ HỘI CHỦ NGHĨA VIỆT NAM</w:t>
      </w:r>
    </w:p>
    <w:p w14:paraId="06FB752D"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Độc lập - Tự do - Hạnh phúc</w:t>
      </w:r>
    </w:p>
    <w:p w14:paraId="77CAF465" w14:textId="49FBFBAE" w:rsidR="00A46116" w:rsidRPr="00A46116" w:rsidRDefault="00AE43FA" w:rsidP="00A46116">
      <w:pPr>
        <w:jc w:val="center"/>
        <w:rPr>
          <w:rFonts w:ascii="Times New Roman" w:hAnsi="Times New Roman" w:cs="Times New Roman"/>
          <w:b/>
          <w:bCs/>
          <w:sz w:val="24"/>
          <w:szCs w:val="24"/>
        </w:rPr>
      </w:pPr>
      <w:hyperlink r:id="rId6" w:history="1">
        <w:r w:rsidR="00A46116" w:rsidRPr="00AE43FA">
          <w:rPr>
            <w:rStyle w:val="Hyperlink"/>
            <w:rFonts w:ascii="Times New Roman" w:hAnsi="Times New Roman" w:cs="Times New Roman"/>
            <w:b/>
            <w:bCs/>
            <w:sz w:val="24"/>
            <w:szCs w:val="24"/>
          </w:rPr>
          <w:t>DI CHÚC</w:t>
        </w:r>
      </w:hyperlink>
    </w:p>
    <w:p w14:paraId="400EB79C"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Ngày ........ tháng ....... năm .......... (Ngày .......... tháng một năm hai nghìn không trăm ...........), tại địa chỉ:.................. trước sự chứng kiến của hai người làm chứng </w:t>
      </w:r>
    </w:p>
    <w:p w14:paraId="0FA6AB53"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Họ và tên tôi là: …………………………………………………………………………………..</w:t>
      </w:r>
    </w:p>
    <w:p w14:paraId="080745DB"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Ngày, tháng, năm sinh: …………………………………………………………………………..</w:t>
      </w:r>
    </w:p>
    <w:p w14:paraId="1A0F869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Chứng minh nhân dân số……………Nơi cấp:…….…….cấp ngày…… tháng … năm ……….</w:t>
      </w:r>
    </w:p>
    <w:p w14:paraId="60AB8395"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Địa chỉ thường trú: ………………………………………………………………………………</w:t>
      </w:r>
    </w:p>
    <w:p w14:paraId="2EE3C97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Nay trong tình trạng tinh thần hoàn toàn minh mẫn, sáng suốt, tôi tự nguyện lập bản Di chúc này để định đoạt toàn bộ tài sản (di sản) của mình, cụ thể như sau:</w:t>
      </w:r>
    </w:p>
    <w:p w14:paraId="73B4A801"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Tôi là chủ sở hữu khối tài sản gồm: </w:t>
      </w:r>
    </w:p>
    <w:p w14:paraId="749E1D0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w:t>
      </w:r>
    </w:p>
    <w:p w14:paraId="70CCA0AF"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w:t>
      </w:r>
    </w:p>
    <w:p w14:paraId="753D3F40"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3………………………………………………………………………..</w:t>
      </w:r>
    </w:p>
    <w:p w14:paraId="49B066D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Các giấy tờ, chứng từ sở hữu được cơ quan có thẩm quyền cấp gồm: ………</w:t>
      </w:r>
    </w:p>
    <w:p w14:paraId="0F6567C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Nay tôi lập Di chúc để định đoạt tài sản của tôi nêu trên như sau:</w:t>
      </w:r>
    </w:p>
    <w:p w14:paraId="404AD678" w14:textId="20926A84"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Căn cứ vào điều kiện, hoàn cảnh, tính cách và khả năng của các con, tình cảm tình cảm của tôi đối với các con, tôi cùng nhau lập bản Di chúc này để định đoạt toàn bộ di sản của tôi nêu tại mục I của </w:t>
      </w:r>
      <w:hyperlink r:id="rId7" w:history="1">
        <w:r w:rsidRPr="00AE43FA">
          <w:rPr>
            <w:rStyle w:val="Hyperlink"/>
            <w:rFonts w:ascii="Times New Roman" w:hAnsi="Times New Roman" w:cs="Times New Roman"/>
            <w:sz w:val="24"/>
            <w:szCs w:val="24"/>
          </w:rPr>
          <w:t>Di chúc</w:t>
        </w:r>
      </w:hyperlink>
      <w:r w:rsidRPr="00A46116">
        <w:rPr>
          <w:rFonts w:ascii="Times New Roman" w:hAnsi="Times New Roman" w:cs="Times New Roman"/>
          <w:sz w:val="24"/>
          <w:szCs w:val="24"/>
        </w:rPr>
        <w:t xml:space="preserve"> này như sau:</w:t>
      </w:r>
    </w:p>
    <w:p w14:paraId="121294A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Sau khi tôi chết đi thì toàn bộ tài sản thuộc quyền sở hữu hợp pháp của tôi (di sản) tại di chúc này sẽ thuộc về những người có tên dưới đây:</w:t>
      </w:r>
    </w:p>
    <w:p w14:paraId="6DDCD8ED"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 Họ và tên ông: ..............................................; Sinh năm: .......................</w:t>
      </w:r>
    </w:p>
    <w:p w14:paraId="4C7AE04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20FAD81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5240AB1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15F08F2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 Họ và tên bà: ..............................................; Sinh năm: .......................</w:t>
      </w:r>
    </w:p>
    <w:p w14:paraId="48B0F0C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47112CA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78EAC4E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lastRenderedPageBreak/>
        <w:t>Hộ khẩu thường trú: ....................................................................</w:t>
      </w:r>
    </w:p>
    <w:p w14:paraId="6190C1A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Ngoài các con có tên và thông tin nhân thân nêu trên, tôi không để lại di sản của tôi cho ai khác.</w:t>
      </w:r>
    </w:p>
    <w:p w14:paraId="09615D7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Di chúc này gồm ...... trang và được lập thành … bản chính, có giá trị pháp lý như nhau.</w:t>
      </w:r>
    </w:p>
    <w:p w14:paraId="774B4A23"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w:t>
      </w:r>
    </w:p>
    <w:p w14:paraId="1E680B7D" w14:textId="1718E823"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 xml:space="preserve">NGƯỜI LẬP </w:t>
      </w:r>
      <w:hyperlink r:id="rId8" w:history="1">
        <w:r w:rsidRPr="00AE43FA">
          <w:rPr>
            <w:rStyle w:val="Hyperlink"/>
            <w:rFonts w:ascii="Times New Roman" w:hAnsi="Times New Roman" w:cs="Times New Roman"/>
            <w:b/>
            <w:bCs/>
            <w:sz w:val="24"/>
            <w:szCs w:val="24"/>
          </w:rPr>
          <w:t>DI CHÚC</w:t>
        </w:r>
      </w:hyperlink>
    </w:p>
    <w:p w14:paraId="188D8E1C" w14:textId="77777777" w:rsidR="00A46116" w:rsidRPr="00A46116" w:rsidRDefault="00A46116" w:rsidP="00A46116">
      <w:pPr>
        <w:jc w:val="center"/>
        <w:rPr>
          <w:rFonts w:ascii="Times New Roman" w:hAnsi="Times New Roman" w:cs="Times New Roman"/>
          <w:i/>
          <w:iCs/>
          <w:sz w:val="24"/>
          <w:szCs w:val="24"/>
        </w:rPr>
      </w:pPr>
      <w:r w:rsidRPr="00A46116">
        <w:rPr>
          <w:rFonts w:ascii="Times New Roman" w:hAnsi="Times New Roman" w:cs="Times New Roman"/>
          <w:i/>
          <w:iCs/>
          <w:sz w:val="24"/>
          <w:szCs w:val="24"/>
        </w:rPr>
        <w:t>(Ký tên, điểm chỉ và ghi rõ họ tên)</w:t>
      </w:r>
    </w:p>
    <w:p w14:paraId="0991778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w:t>
      </w:r>
    </w:p>
    <w:p w14:paraId="2CA34817" w14:textId="77777777" w:rsidR="00A46116" w:rsidRPr="00A46116" w:rsidRDefault="00A46116" w:rsidP="00A46116">
      <w:pPr>
        <w:rPr>
          <w:rFonts w:ascii="Times New Roman" w:hAnsi="Times New Roman" w:cs="Times New Roman"/>
          <w:b/>
          <w:bCs/>
          <w:sz w:val="24"/>
          <w:szCs w:val="24"/>
        </w:rPr>
      </w:pPr>
      <w:r w:rsidRPr="00A46116">
        <w:rPr>
          <w:rFonts w:ascii="Times New Roman" w:hAnsi="Times New Roman" w:cs="Times New Roman"/>
          <w:b/>
          <w:bCs/>
          <w:sz w:val="24"/>
          <w:szCs w:val="24"/>
        </w:rPr>
        <w:t>Người làm chứng:</w:t>
      </w:r>
    </w:p>
    <w:p w14:paraId="0F11703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 Ông: ..............................................; Sinh năm: .......................</w:t>
      </w:r>
    </w:p>
    <w:p w14:paraId="2B0B1AB1"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640BC5ED"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32B4F5D5"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6347B2F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 Bà:........................; Sinh năm: ................................................</w:t>
      </w:r>
    </w:p>
    <w:p w14:paraId="50A96540"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0D9E38F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09FB569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0A35749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Những người làm chứng cam đoan tận mắt chứng kiến ông......... tự nguyện lập và ký, điểm chỉ vào bản Di chúc này.</w:t>
      </w:r>
    </w:p>
    <w:p w14:paraId="3FC66BE5"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NGƯỜI LÀM CHỨNG CHO DI CHÚC</w:t>
      </w:r>
    </w:p>
    <w:p w14:paraId="3A25FC05" w14:textId="77777777" w:rsidR="00A46116" w:rsidRPr="00A46116" w:rsidRDefault="00A46116" w:rsidP="00A46116">
      <w:pPr>
        <w:jc w:val="center"/>
        <w:rPr>
          <w:rFonts w:ascii="Times New Roman" w:hAnsi="Times New Roman" w:cs="Times New Roman"/>
          <w:i/>
          <w:iCs/>
          <w:sz w:val="24"/>
          <w:szCs w:val="24"/>
        </w:rPr>
      </w:pPr>
      <w:r w:rsidRPr="00A46116">
        <w:rPr>
          <w:rFonts w:ascii="Times New Roman" w:hAnsi="Times New Roman" w:cs="Times New Roman"/>
          <w:i/>
          <w:iCs/>
          <w:sz w:val="24"/>
          <w:szCs w:val="24"/>
        </w:rPr>
        <w:t>(Ký và ghi rõ họ tên)</w:t>
      </w:r>
    </w:p>
    <w:p w14:paraId="5E421EC3" w14:textId="77777777" w:rsidR="00A46116" w:rsidRPr="00A46116" w:rsidRDefault="00A46116" w:rsidP="00A46116">
      <w:pPr>
        <w:rPr>
          <w:rFonts w:ascii="Times New Roman" w:hAnsi="Times New Roman" w:cs="Times New Roman"/>
          <w:sz w:val="24"/>
          <w:szCs w:val="24"/>
        </w:rPr>
      </w:pPr>
    </w:p>
    <w:p w14:paraId="7B77308D" w14:textId="77777777" w:rsidR="003730A8" w:rsidRPr="00A46116" w:rsidRDefault="003730A8">
      <w:pPr>
        <w:rPr>
          <w:rFonts w:ascii="Times New Roman" w:hAnsi="Times New Roman" w:cs="Times New Roman"/>
          <w:sz w:val="24"/>
          <w:szCs w:val="24"/>
        </w:rPr>
      </w:pPr>
    </w:p>
    <w:sectPr w:rsidR="003730A8" w:rsidRPr="00A46116" w:rsidSect="00210AF6">
      <w:head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6DCD" w14:textId="77777777" w:rsidR="003919B4" w:rsidRDefault="003919B4" w:rsidP="000D1B59">
      <w:pPr>
        <w:spacing w:after="0" w:line="240" w:lineRule="auto"/>
      </w:pPr>
      <w:r>
        <w:separator/>
      </w:r>
    </w:p>
  </w:endnote>
  <w:endnote w:type="continuationSeparator" w:id="0">
    <w:p w14:paraId="714D91F1" w14:textId="77777777" w:rsidR="003919B4" w:rsidRDefault="003919B4" w:rsidP="000D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14A0" w14:textId="77777777" w:rsidR="003919B4" w:rsidRDefault="003919B4" w:rsidP="000D1B59">
      <w:pPr>
        <w:spacing w:after="0" w:line="240" w:lineRule="auto"/>
      </w:pPr>
      <w:r>
        <w:separator/>
      </w:r>
    </w:p>
  </w:footnote>
  <w:footnote w:type="continuationSeparator" w:id="0">
    <w:p w14:paraId="07E19E5E" w14:textId="77777777" w:rsidR="003919B4" w:rsidRDefault="003919B4" w:rsidP="000D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BB3" w14:textId="51F81629" w:rsidR="000D1B59" w:rsidRDefault="000D1B59">
    <w:pPr>
      <w:pStyle w:val="Header"/>
    </w:pPr>
    <w:r>
      <w:rPr>
        <w:noProof/>
      </w:rPr>
      <w:drawing>
        <wp:inline distT="0" distB="0" distL="0" distR="0" wp14:anchorId="3576F8EA" wp14:editId="3037F091">
          <wp:extent cx="1762125" cy="108585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762125" cy="1085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16"/>
    <w:rsid w:val="000D1B59"/>
    <w:rsid w:val="003730A8"/>
    <w:rsid w:val="003919B4"/>
    <w:rsid w:val="00A46116"/>
    <w:rsid w:val="00A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FBD4"/>
  <w15:chartTrackingRefBased/>
  <w15:docId w15:val="{EDE2A527-BFAB-4B2C-9674-B6F5E330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16"/>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59"/>
    <w:rPr>
      <w:rFonts w:asciiTheme="minorHAnsi" w:hAnsiTheme="minorHAnsi"/>
    </w:rPr>
  </w:style>
  <w:style w:type="paragraph" w:styleId="Footer">
    <w:name w:val="footer"/>
    <w:basedOn w:val="Normal"/>
    <w:link w:val="FooterChar"/>
    <w:uiPriority w:val="99"/>
    <w:unhideWhenUsed/>
    <w:rsid w:val="000D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59"/>
    <w:rPr>
      <w:rFonts w:asciiTheme="minorHAnsi" w:hAnsiTheme="minorHAnsi"/>
    </w:rPr>
  </w:style>
  <w:style w:type="character" w:styleId="Hyperlink">
    <w:name w:val="Hyperlink"/>
    <w:basedOn w:val="DefaultParagraphFont"/>
    <w:uiPriority w:val="99"/>
    <w:unhideWhenUsed/>
    <w:rsid w:val="00AE43FA"/>
    <w:rPr>
      <w:color w:val="0563C1" w:themeColor="hyperlink"/>
      <w:u w:val="single"/>
    </w:rPr>
  </w:style>
  <w:style w:type="character" w:styleId="UnresolvedMention">
    <w:name w:val="Unresolved Mention"/>
    <w:basedOn w:val="DefaultParagraphFont"/>
    <w:uiPriority w:val="99"/>
    <w:semiHidden/>
    <w:unhideWhenUsed/>
    <w:rsid w:val="00AE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x.vn/" TargetMode="External"/><Relationship Id="rId3" Type="http://schemas.openxmlformats.org/officeDocument/2006/relationships/webSettings" Target="webSettings.xml"/><Relationship Id="rId7" Type="http://schemas.openxmlformats.org/officeDocument/2006/relationships/hyperlink" Target="https://lsx.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x.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lsx.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Tristan Do</cp:lastModifiedBy>
  <cp:revision>2</cp:revision>
  <dcterms:created xsi:type="dcterms:W3CDTF">2022-08-02T07:41:00Z</dcterms:created>
  <dcterms:modified xsi:type="dcterms:W3CDTF">2022-10-12T07:53:00Z</dcterms:modified>
</cp:coreProperties>
</file>