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9" w:rsidRPr="002834A8" w:rsidRDefault="002A7129" w:rsidP="002A7129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2A7129" w:rsidRPr="002834A8" w:rsidRDefault="002A7129" w:rsidP="002A7129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2A7129" w:rsidRPr="002834A8" w:rsidRDefault="002A7129" w:rsidP="002A7129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6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2A7129" w:rsidRPr="002834A8" w:rsidRDefault="002A7129" w:rsidP="002A7129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2A7129" w:rsidRPr="002834A8" w:rsidRDefault="002A7129" w:rsidP="002A7129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2A7129" w:rsidRPr="002834A8" w:rsidRDefault="002A7129" w:rsidP="002A7129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2A7129" w:rsidRPr="002834A8" w:rsidRDefault="002A7129" w:rsidP="002A7129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2A7129" w:rsidRPr="002834A8" w:rsidRDefault="002A7129" w:rsidP="002A712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2A7129" w:rsidRPr="002834A8" w:rsidRDefault="002A7129" w:rsidP="002A712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2A7129" w:rsidRPr="002834A8" w:rsidRDefault="002A7129" w:rsidP="002A712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2A7129" w:rsidRPr="002834A8" w:rsidRDefault="002A7129" w:rsidP="002A712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2A7129" w:rsidRPr="002834A8" w:rsidRDefault="002A7129" w:rsidP="002A712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2A7129" w:rsidRPr="002834A8" w:rsidRDefault="002A7129" w:rsidP="002A712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2A7129" w:rsidRPr="002834A8" w:rsidTr="00FB66CB">
        <w:trPr>
          <w:trHeight w:val="896"/>
        </w:trPr>
        <w:tc>
          <w:tcPr>
            <w:tcW w:w="5183" w:type="dxa"/>
          </w:tcPr>
          <w:p w:rsidR="002A7129" w:rsidRPr="002834A8" w:rsidRDefault="002A7129" w:rsidP="00FB66CB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2A7129" w:rsidRPr="002834A8" w:rsidRDefault="002A7129" w:rsidP="00FB66CB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2A7129" w:rsidRPr="002834A8" w:rsidRDefault="002A7129" w:rsidP="00FB66CB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2A7129" w:rsidRPr="002834A8" w:rsidRDefault="002A7129" w:rsidP="00FB66CB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2A7129" w:rsidRPr="002834A8" w:rsidRDefault="002A7129" w:rsidP="002A7129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2A7129" w:rsidRPr="002834A8" w:rsidRDefault="002A7129" w:rsidP="002A7129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(1, 2) Ghi rõ số nhà, đường phố, tổ, thôn, xóm, làng, ấp, bản, buôn, phum, sóc.</w:t>
      </w:r>
    </w:p>
    <w:p w:rsidR="002A7129" w:rsidRPr="002834A8" w:rsidRDefault="002A7129" w:rsidP="002A7129">
      <w:pPr>
        <w:ind w:firstLine="720"/>
        <w:jc w:val="both"/>
        <w:rPr>
          <w:rFonts w:ascii="Times New Roman" w:hAnsi="Times New Roman"/>
          <w:i/>
          <w:szCs w:val="28"/>
          <w:lang w:val="vi-VN"/>
        </w:rPr>
        <w:sectPr w:rsidR="002A7129" w:rsidRPr="002834A8" w:rsidSect="008C3194">
          <w:footerReference w:type="first" r:id="rId4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</w:t>
      </w:r>
      <w:r>
        <w:rPr>
          <w:rFonts w:ascii="Times New Roman" w:hAnsi="Times New Roman"/>
          <w:i/>
          <w:szCs w:val="28"/>
          <w:lang w:val="vi-VN"/>
        </w:rPr>
        <w:t>ao động hoặc hợp đồng làm việc.</w:t>
      </w:r>
      <w:bookmarkStart w:id="0" w:name="_GoBack"/>
      <w:bookmarkEnd w:id="0"/>
    </w:p>
    <w:p w:rsidR="00450713" w:rsidRDefault="002A7129"/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2A71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2A71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9"/>
    <w:rsid w:val="000015C3"/>
    <w:rsid w:val="002A7129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F376-FFCE-4956-BE5C-20AC545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2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7129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A7129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A71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712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A71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A7129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2022-03-19T03:26:00Z</dcterms:created>
  <dcterms:modified xsi:type="dcterms:W3CDTF">2022-03-19T03:27:00Z</dcterms:modified>
</cp:coreProperties>
</file>