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"/>
        <w:gridCol w:w="928"/>
        <w:gridCol w:w="1405"/>
        <w:gridCol w:w="1585"/>
        <w:gridCol w:w="1533"/>
        <w:gridCol w:w="1457"/>
        <w:gridCol w:w="928"/>
        <w:gridCol w:w="924"/>
      </w:tblGrid>
      <w:tr w:rsidR="000A6605" w:rsidRPr="000A6605" w:rsidTr="000A6605">
        <w:trPr>
          <w:trHeight w:val="30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605" w:rsidRPr="000A6605" w:rsidRDefault="000A6605" w:rsidP="000A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HÓA XÃ HỘI CHỦ NGHĨA VIỆT NAM</w:t>
            </w:r>
          </w:p>
        </w:tc>
      </w:tr>
      <w:tr w:rsidR="000A6605" w:rsidRPr="000A6605" w:rsidTr="000A6605">
        <w:trPr>
          <w:trHeight w:val="30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605" w:rsidRPr="000A6605" w:rsidRDefault="000A6605" w:rsidP="000A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- Tự  do - Hạnh phúc</w:t>
            </w:r>
          </w:p>
        </w:tc>
      </w:tr>
      <w:tr w:rsidR="000A6605" w:rsidRPr="000A6605" w:rsidTr="000A6605">
        <w:trPr>
          <w:trHeight w:val="300"/>
          <w:jc w:val="center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605" w:rsidRPr="000A6605" w:rsidRDefault="000A6605" w:rsidP="000A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605" w:rsidRPr="000A6605" w:rsidRDefault="000A6605" w:rsidP="000A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605" w:rsidRPr="000A6605" w:rsidRDefault="000A6605" w:rsidP="000A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605" w:rsidRPr="000A6605" w:rsidRDefault="000A6605" w:rsidP="000A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66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605" w:rsidRPr="000A6605" w:rsidRDefault="000A6605" w:rsidP="000A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66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605" w:rsidRPr="000A6605" w:rsidRDefault="000A6605" w:rsidP="000A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605" w:rsidRPr="000A6605" w:rsidRDefault="000A6605" w:rsidP="000A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605" w:rsidRPr="000A6605" w:rsidRDefault="000A6605" w:rsidP="000A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A6605" w:rsidRPr="000A6605" w:rsidRDefault="000A6605" w:rsidP="000A66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605" w:rsidRPr="000A6605" w:rsidRDefault="000A6605" w:rsidP="000A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05">
        <w:rPr>
          <w:rFonts w:ascii="Times New Roman" w:hAnsi="Times New Roman" w:cs="Times New Roman"/>
          <w:b/>
          <w:sz w:val="28"/>
          <w:szCs w:val="28"/>
        </w:rPr>
        <w:t>ĐỀ NGHỊ CẤP HÓA ĐƠN ĐIỆN TỬ CÓ MÃ CỦA CƠ QUAN THUẾ</w:t>
      </w:r>
    </w:p>
    <w:p w:rsidR="000A6605" w:rsidRPr="000A6605" w:rsidRDefault="000A6605" w:rsidP="000A6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>(Theo từng lần phát sinh)</w:t>
      </w:r>
    </w:p>
    <w:p w:rsidR="000A6605" w:rsidRPr="000A6605" w:rsidRDefault="000A6605" w:rsidP="000A6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>Kính gửi: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………………………………………..</w:t>
      </w:r>
    </w:p>
    <w:p w:rsid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>I. TỔ CHỨC, CÁ NHÂN ĐỀ NGHỊ CẤP HÓA ĐƠN THEO TỪNG LẦ</w:t>
      </w:r>
      <w:r>
        <w:rPr>
          <w:rFonts w:ascii="Times New Roman" w:hAnsi="Times New Roman" w:cs="Times New Roman"/>
          <w:sz w:val="28"/>
          <w:szCs w:val="28"/>
        </w:rPr>
        <w:t>N PHÁT SINH</w:t>
      </w:r>
    </w:p>
    <w:p w:rsidR="000A6605" w:rsidRP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>1. Tên tổ chức, cá nhân:</w:t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</w:p>
    <w:p w:rsidR="000A6605" w:rsidRP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>2. Địa chỉ liên hệ:</w:t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</w:p>
    <w:p w:rsidR="000A6605" w:rsidRP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 xml:space="preserve">Địa chỉ </w:t>
      </w:r>
      <w:proofErr w:type="gramStart"/>
      <w:r w:rsidRPr="000A6605">
        <w:rPr>
          <w:rFonts w:ascii="Times New Roman" w:hAnsi="Times New Roman" w:cs="Times New Roman"/>
          <w:sz w:val="28"/>
          <w:szCs w:val="28"/>
        </w:rPr>
        <w:t>thư</w:t>
      </w:r>
      <w:proofErr w:type="gramEnd"/>
      <w:r w:rsidRPr="000A6605">
        <w:rPr>
          <w:rFonts w:ascii="Times New Roman" w:hAnsi="Times New Roman" w:cs="Times New Roman"/>
          <w:sz w:val="28"/>
          <w:szCs w:val="28"/>
        </w:rPr>
        <w:t xml:space="preserve"> điện tử</w:t>
      </w:r>
      <w:r w:rsidRPr="000A66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Pr="000A6605">
        <w:rPr>
          <w:rFonts w:ascii="Times New Roman" w:hAnsi="Times New Roman" w:cs="Times New Roman"/>
          <w:sz w:val="28"/>
          <w:szCs w:val="28"/>
        </w:rPr>
        <w:tab/>
        <w:t>Điện thoại liên hệ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0A6605" w:rsidRP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>3. Số Quyết định thành lập tổ chức (nếu có):</w:t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</w:p>
    <w:p w:rsidR="000A6605" w:rsidRP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 xml:space="preserve">Cấp ngày: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…………………………….. </w:t>
      </w:r>
      <w:r w:rsidRPr="000A6605">
        <w:rPr>
          <w:rFonts w:ascii="Times New Roman" w:hAnsi="Times New Roman" w:cs="Times New Roman"/>
          <w:sz w:val="28"/>
          <w:szCs w:val="28"/>
        </w:rPr>
        <w:t>Cơ quan cấp: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………………………………..</w:t>
      </w:r>
    </w:p>
    <w:p w:rsidR="000A6605" w:rsidRP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>4. Mã số thuế (nếu có):</w:t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</w:p>
    <w:p w:rsidR="000A6605" w:rsidRP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>5. Tên người nhận hóa đơn (Trường hợp là cá nhân thì tên người nhận hóa đơn là cá nhân đề nghị cấp hóa đơn):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Pr="000A6605">
        <w:rPr>
          <w:rFonts w:ascii="Times New Roman" w:hAnsi="Times New Roman" w:cs="Times New Roman"/>
          <w:sz w:val="28"/>
          <w:szCs w:val="28"/>
        </w:rPr>
        <w:tab/>
      </w:r>
    </w:p>
    <w:p w:rsidR="000A6605" w:rsidRP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>6. Số CMND/CCCD/Hộ chiều người đi nhận hóa đơn</w:t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</w:p>
    <w:p w:rsidR="000A6605" w:rsidRP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>Ngày cấp: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 </w:t>
      </w:r>
      <w:r w:rsidRPr="000A6605">
        <w:rPr>
          <w:rFonts w:ascii="Times New Roman" w:hAnsi="Times New Roman" w:cs="Times New Roman"/>
          <w:sz w:val="28"/>
          <w:szCs w:val="28"/>
        </w:rPr>
        <w:t>Nơi cấp: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</w:p>
    <w:p w:rsidR="000A6605" w:rsidRP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>II. DOANH THU PHÁT SINH TỪ HOẠT ĐỘNG BÁN HÀNG HÓA, CUNG ỨNG DỊCH VỤ</w:t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</w:p>
    <w:p w:rsid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>1. Tên hàng hóa, dịch vụ: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……………………………………………………………..</w:t>
      </w:r>
    </w:p>
    <w:p w:rsidR="000A6605" w:rsidRP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>2. Tên người mua hàng hóa, dịch vụ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………………………………………………...</w:t>
      </w:r>
    </w:p>
    <w:p w:rsidR="000A6605" w:rsidRP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>3. Địa chỉ người mua hàng hóa, dịch vụ: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…………………………………………….</w:t>
      </w:r>
    </w:p>
    <w:p w:rsidR="000A6605" w:rsidRP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>4. Mã số thuế người mua hàng hóa, dịch vụ: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………………………………………..</w:t>
      </w:r>
    </w:p>
    <w:p w:rsidR="000A6605" w:rsidRP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>5. Số, ngày hợp đồng mua bán hàng hóa, dịch vụ (nếu có):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</w:p>
    <w:p w:rsid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 xml:space="preserve">6. Doanh </w:t>
      </w:r>
      <w:proofErr w:type="gramStart"/>
      <w:r w:rsidRPr="000A6605">
        <w:rPr>
          <w:rFonts w:ascii="Times New Roman" w:hAnsi="Times New Roman" w:cs="Times New Roman"/>
          <w:sz w:val="28"/>
          <w:szCs w:val="28"/>
        </w:rPr>
        <w:t>thu</w:t>
      </w:r>
      <w:proofErr w:type="gramEnd"/>
      <w:r w:rsidRPr="000A6605">
        <w:rPr>
          <w:rFonts w:ascii="Times New Roman" w:hAnsi="Times New Roman" w:cs="Times New Roman"/>
          <w:sz w:val="28"/>
          <w:szCs w:val="28"/>
        </w:rPr>
        <w:t xml:space="preserve"> phát sinh: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</w:t>
      </w:r>
    </w:p>
    <w:p w:rsidR="000A6605" w:rsidRP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>Chúng tôi xin cam kết:</w:t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</w:p>
    <w:p w:rsidR="000A6605" w:rsidRPr="000A6605" w:rsidRDefault="000A6605" w:rsidP="000A66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t>Các kê khai trên hóa đơn là hoàn toàn đúng sự thật, nếu khai sai hoặc không đầy đủ thì cơ quan thuế có quyền từ chối cấp hóa đơn</w:t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</w:p>
    <w:p w:rsidR="000A6605" w:rsidRPr="000A6605" w:rsidRDefault="000A6605" w:rsidP="000A66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605">
        <w:rPr>
          <w:rFonts w:ascii="Times New Roman" w:hAnsi="Times New Roman" w:cs="Times New Roman"/>
          <w:sz w:val="28"/>
          <w:szCs w:val="28"/>
        </w:rPr>
        <w:lastRenderedPageBreak/>
        <w:t xml:space="preserve">Quản lý hóa đơn do cơ quan Thuế phát hành đúng quy định của Nhà nước. Nếu </w:t>
      </w:r>
      <w:proofErr w:type="gramStart"/>
      <w:r w:rsidRPr="000A6605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0A6605">
        <w:rPr>
          <w:rFonts w:ascii="Times New Roman" w:hAnsi="Times New Roman" w:cs="Times New Roman"/>
          <w:sz w:val="28"/>
          <w:szCs w:val="28"/>
        </w:rPr>
        <w:t xml:space="preserve"> phạm chúng tôi xin hoàn toàn chịu trách nhiệm trước pháp luật/.</w:t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  <w:r w:rsidRPr="000A6605">
        <w:rPr>
          <w:rFonts w:ascii="Times New Roman" w:hAnsi="Times New Roman" w:cs="Times New Roman"/>
          <w:sz w:val="28"/>
          <w:szCs w:val="28"/>
        </w:rPr>
        <w:tab/>
      </w:r>
    </w:p>
    <w:p w:rsidR="000A6605" w:rsidRDefault="000A6605" w:rsidP="000A6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A6605">
        <w:rPr>
          <w:rFonts w:ascii="Times New Roman" w:hAnsi="Times New Roman" w:cs="Times New Roman"/>
          <w:sz w:val="28"/>
          <w:szCs w:val="28"/>
        </w:rPr>
        <w:t>……, ngày ……tháng ……. Năm ……</w:t>
      </w:r>
    </w:p>
    <w:p w:rsidR="000A6605" w:rsidRPr="000A6605" w:rsidRDefault="000A6605" w:rsidP="000A6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6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A66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A6605">
        <w:rPr>
          <w:rFonts w:ascii="Times New Roman" w:hAnsi="Times New Roman" w:cs="Times New Roman"/>
          <w:b/>
          <w:sz w:val="28"/>
          <w:szCs w:val="28"/>
        </w:rPr>
        <w:t>NGƯỜI NỘP THUẾ hoặc</w:t>
      </w:r>
    </w:p>
    <w:p w:rsidR="000A6605" w:rsidRPr="000A6605" w:rsidRDefault="000A6605" w:rsidP="000A6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6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0A6605">
        <w:rPr>
          <w:rFonts w:ascii="Times New Roman" w:hAnsi="Times New Roman" w:cs="Times New Roman"/>
          <w:b/>
          <w:sz w:val="28"/>
          <w:szCs w:val="28"/>
        </w:rPr>
        <w:t>ĐẠI ĐIỆN HỢP PHÁP CỦA NGƯỜI NỘP THUẾ</w:t>
      </w:r>
    </w:p>
    <w:p w:rsidR="00A86B55" w:rsidRPr="000A6605" w:rsidRDefault="000A6605" w:rsidP="000A66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0A6605">
        <w:rPr>
          <w:rFonts w:ascii="Times New Roman" w:hAnsi="Times New Roman" w:cs="Times New Roman"/>
          <w:i/>
          <w:sz w:val="28"/>
          <w:szCs w:val="28"/>
        </w:rPr>
        <w:t>(Chữ ký số, chữ ký điện tử của người nộp thuế)</w:t>
      </w:r>
    </w:p>
    <w:sectPr w:rsidR="00A86B55" w:rsidRPr="000A6605" w:rsidSect="000A6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F0" w:rsidRDefault="009366F0" w:rsidP="000A6605">
      <w:pPr>
        <w:spacing w:after="0" w:line="240" w:lineRule="auto"/>
      </w:pPr>
      <w:r>
        <w:separator/>
      </w:r>
    </w:p>
  </w:endnote>
  <w:endnote w:type="continuationSeparator" w:id="0">
    <w:p w:rsidR="009366F0" w:rsidRDefault="009366F0" w:rsidP="000A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05" w:rsidRDefault="000A6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05" w:rsidRDefault="000A66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05" w:rsidRDefault="000A6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F0" w:rsidRDefault="009366F0" w:rsidP="000A6605">
      <w:pPr>
        <w:spacing w:after="0" w:line="240" w:lineRule="auto"/>
      </w:pPr>
      <w:r>
        <w:separator/>
      </w:r>
    </w:p>
  </w:footnote>
  <w:footnote w:type="continuationSeparator" w:id="0">
    <w:p w:rsidR="009366F0" w:rsidRDefault="009366F0" w:rsidP="000A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05" w:rsidRDefault="000A66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31329" o:spid="_x0000_s2050" type="#_x0000_t75" style="position:absolute;margin-left:0;margin-top:0;width:483.25pt;height:154.65pt;z-index:-251657216;mso-position-horizontal:center;mso-position-horizontal-relative:margin;mso-position-vertical:center;mso-position-vertical-relative:margin" o:allowincell="f">
          <v:imagedata r:id="rId1" o:title="z2069016243094_bc322e571229e4aa7d2d1f5617820979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05" w:rsidRDefault="000A66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31330" o:spid="_x0000_s2051" type="#_x0000_t75" style="position:absolute;margin-left:0;margin-top:0;width:483.25pt;height:154.65pt;z-index:-251656192;mso-position-horizontal:center;mso-position-horizontal-relative:margin;mso-position-vertical:center;mso-position-vertical-relative:margin" wrapcoords="-34 0 -34 21495 21600 21495 21600 0 -34 0" o:allowincell="f">
          <v:imagedata r:id="rId1" o:title="z2069016243094_bc322e571229e4aa7d2d1f5617820979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05" w:rsidRDefault="000A66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31328" o:spid="_x0000_s2049" type="#_x0000_t75" style="position:absolute;margin-left:0;margin-top:0;width:483.25pt;height:154.65pt;z-index:-251658240;mso-position-horizontal:center;mso-position-horizontal-relative:margin;mso-position-vertical:center;mso-position-vertical-relative:margin" o:allowincell="f">
          <v:imagedata r:id="rId1" o:title="z2069016243094_bc322e571229e4aa7d2d1f5617820979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D1813"/>
    <w:multiLevelType w:val="hybridMultilevel"/>
    <w:tmpl w:val="3A229D5A"/>
    <w:lvl w:ilvl="0" w:tplc="F4B2F6B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05"/>
    <w:rsid w:val="000A6605"/>
    <w:rsid w:val="003D0B26"/>
    <w:rsid w:val="009366F0"/>
    <w:rsid w:val="00A8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876FD72-5BB2-4712-9837-EA17098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605"/>
  </w:style>
  <w:style w:type="paragraph" w:styleId="Footer">
    <w:name w:val="footer"/>
    <w:basedOn w:val="Normal"/>
    <w:link w:val="FooterChar"/>
    <w:uiPriority w:val="99"/>
    <w:unhideWhenUsed/>
    <w:rsid w:val="000A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2020-11-30T04:11:00Z</dcterms:created>
  <dcterms:modified xsi:type="dcterms:W3CDTF">2020-11-30T04:24:00Z</dcterms:modified>
</cp:coreProperties>
</file>