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CỘNG HÒA XÃ HỘI CHỦ NGHĨA VIỆT NAM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Strong"/>
          <w:rFonts w:ascii="Arial" w:hAnsi="Arial" w:cs="Arial"/>
          <w:color w:val="333333"/>
          <w:sz w:val="21"/>
          <w:szCs w:val="21"/>
          <w:u w:val="single"/>
        </w:rPr>
        <w:t>Độc lập - Tự do - Hạnh phúc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---------------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........, ngày.... tháng.... năm.......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BẢN ĐĂNG KÝ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CHUYỂN ĐỔI CƠ CẤU CÂY TRỒNG TRÊN ĐẤT TRỒNG LÚA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Kính gửi</w:t>
      </w:r>
      <w:r>
        <w:rPr>
          <w:rFonts w:ascii="Arial" w:hAnsi="Arial" w:cs="Arial"/>
          <w:color w:val="333333"/>
          <w:sz w:val="21"/>
          <w:szCs w:val="21"/>
        </w:rPr>
        <w:t>: Ủy ban nhân dân xã (phường, thị trấn):.................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Tên tổ chức hoặc người đại diện của tổ chức, cá nhân, hộ gia đình:............................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Chức vụ người đại diện tổ chức:................................................................................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Số CMND/Thẻ căn cước:......... Ngày cấp:.............. Nơi cấp.......................................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Hoặc Giấy chứng nhận ĐKKD (tổ chức)....... Ngày cấp:...... Nơi cấp...............................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Địa chỉ:.............................................. Số điện thoại:..................................................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Diện tích chuyển đổi... (m2, ha), thuộc thửa đất số......, tờ bản đồ số...........................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khu vực, cánh đồng......................................................................................................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Mục đích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a) Trồng cây hàng năm: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Chuyển đổi từ đất 1 vụ lúa/năm: Tên cây trồng................., vụ.......................................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Chuyển đổi từ đất 2 - 3 vụ lúa/năm: Tên cây trồng............, vụ.......................................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Chuyển đổi từ đất lúa nương: Tên cây trồng.................................................................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b) Trồng cây lâu năm: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Chuyển đổi từ đất 1 vụ lúa/năm: Tên cây trồng........., năm............................................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Chuyển đổi từ đất 2 - 3 vụ lúa/năm: Tên cây trồng......, năm..........................................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Chuyển đổi từ đất lúa nương: Tên cây trồng............., năm............................................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c) Trồng lúa kết hợp nuôi trồng thủy sản: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Chuyển đổi từ đất 1 vụ lúa/năm: Loại thủy sản..............., năm.......................................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Chuyển đổi từ đất 2 - 3 vụ lúa/năm: Loại thủy sản........., năm........................................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Cam kết thực hiện đúng quy hoạch, kế hoạch chuyển đổi của địa phương và các quy định của pháp luật về quản lý, sử dụng đất trồng lúa./.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UBND CẤP XÃ TIẾP NHẬN</w:t>
      </w:r>
      <w:r>
        <w:rPr>
          <w:rFonts w:ascii="Arial" w:hAnsi="Arial" w:cs="Arial"/>
          <w:color w:val="333333"/>
          <w:sz w:val="21"/>
          <w:szCs w:val="21"/>
        </w:rPr>
        <w:br/>
        <w:t>(Ký, họ tên và đóng dấu)                                                                                                                          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NGƯỜI ĐẠI DIỆN TỔ CHỨC/</w:t>
      </w:r>
    </w:p>
    <w:p w:rsidR="00C77254" w:rsidRDefault="00C77254" w:rsidP="00C7725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HỘ GIA ĐÌNH/CÁ NHÂN</w:t>
      </w:r>
      <w:r>
        <w:rPr>
          <w:rFonts w:ascii="Arial" w:hAnsi="Arial" w:cs="Arial"/>
          <w:color w:val="333333"/>
          <w:sz w:val="21"/>
          <w:szCs w:val="21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(Ký, họ tên và đóng dấu (nếu có))</w:t>
      </w:r>
    </w:p>
    <w:p w:rsidR="007D3248" w:rsidRDefault="007D3248">
      <w:bookmarkStart w:id="0" w:name="_GoBack"/>
      <w:bookmarkEnd w:id="0"/>
    </w:p>
    <w:sectPr w:rsidR="007D3248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54"/>
    <w:rsid w:val="00705696"/>
    <w:rsid w:val="007D3248"/>
    <w:rsid w:val="00C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89DB4-A7C9-4FA6-A68A-A77E4CEC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2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254"/>
    <w:rPr>
      <w:b/>
      <w:bCs/>
    </w:rPr>
  </w:style>
  <w:style w:type="character" w:styleId="Emphasis">
    <w:name w:val="Emphasis"/>
    <w:basedOn w:val="DefaultParagraphFont"/>
    <w:uiPriority w:val="20"/>
    <w:qFormat/>
    <w:rsid w:val="00C77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2022-10-21T03:36:00Z</dcterms:created>
  <dcterms:modified xsi:type="dcterms:W3CDTF">2022-10-21T03:38:00Z</dcterms:modified>
</cp:coreProperties>
</file>