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1EBF" w14:textId="77777777" w:rsidR="00B44030" w:rsidRPr="00D37514" w:rsidRDefault="00B44030" w:rsidP="00B44030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b/>
          <w:bCs/>
          <w:color w:val="000000"/>
          <w:sz w:val="24"/>
        </w:rPr>
        <w:t>CỘNG HÒA XÃ HỘI CHỦ NGHĨA VIỆT NAM </w:t>
      </w:r>
    </w:p>
    <w:p w14:paraId="062B4561" w14:textId="77777777" w:rsidR="00B44030" w:rsidRPr="00D37514" w:rsidRDefault="00B44030" w:rsidP="00B440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 </w:t>
      </w:r>
    </w:p>
    <w:p w14:paraId="4511525C" w14:textId="77777777" w:rsidR="00B44030" w:rsidRPr="00D37514" w:rsidRDefault="00B44030" w:rsidP="00B44030">
      <w:pPr>
        <w:shd w:val="clear" w:color="auto" w:fill="FFFFFF"/>
        <w:spacing w:after="0" w:line="345" w:lineRule="atLeast"/>
        <w:ind w:left="360"/>
        <w:jc w:val="center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color w:val="000000"/>
          <w:sz w:val="24"/>
          <w:u w:val="single"/>
          <w:bdr w:val="none" w:sz="0" w:space="0" w:color="auto" w:frame="1"/>
        </w:rPr>
        <w:t>Độc lập – Tự do – Hạnh phúc</w:t>
      </w: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.</w:t>
      </w:r>
    </w:p>
    <w:p w14:paraId="44916F22" w14:textId="77777777" w:rsidR="00B44030" w:rsidRPr="00D37514" w:rsidRDefault="00B44030" w:rsidP="00B44030">
      <w:pPr>
        <w:shd w:val="clear" w:color="auto" w:fill="FFFFFF"/>
        <w:spacing w:after="0" w:line="345" w:lineRule="atLeast"/>
        <w:ind w:left="360"/>
        <w:jc w:val="center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 </w:t>
      </w:r>
    </w:p>
    <w:p w14:paraId="1A6151C8" w14:textId="77777777" w:rsidR="00B44030" w:rsidRPr="00D37514" w:rsidRDefault="00B44030" w:rsidP="00B44030">
      <w:pPr>
        <w:shd w:val="clear" w:color="auto" w:fill="FFFFFF"/>
        <w:spacing w:after="0" w:line="345" w:lineRule="atLeast"/>
        <w:ind w:left="360"/>
        <w:jc w:val="center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 </w:t>
      </w:r>
    </w:p>
    <w:p w14:paraId="228B24BF" w14:textId="77777777" w:rsidR="00B44030" w:rsidRPr="00D37514" w:rsidRDefault="00B44030" w:rsidP="00B44030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b/>
          <w:bCs/>
          <w:color w:val="000000"/>
          <w:sz w:val="24"/>
        </w:rPr>
        <w:t>HỢP ĐỒNG TƯƠNG TỰ DO NHÀ THẦU THỰC HIỆN </w:t>
      </w:r>
      <w:r w:rsidRPr="00D37514">
        <w:rPr>
          <w:rFonts w:ascii="Times New Roman" w:eastAsia="Times New Roman" w:hAnsi="Times New Roman"/>
          <w:i/>
          <w:iCs/>
          <w:color w:val="000000"/>
          <w:sz w:val="24"/>
        </w:rPr>
        <w:t>(1)</w:t>
      </w:r>
    </w:p>
    <w:p w14:paraId="4F0D8AFA" w14:textId="77777777" w:rsidR="00B44030" w:rsidRPr="00D37514" w:rsidRDefault="00B44030" w:rsidP="00B44030">
      <w:pPr>
        <w:shd w:val="clear" w:color="auto" w:fill="FFFFFF"/>
        <w:spacing w:after="0" w:line="345" w:lineRule="atLeast"/>
        <w:jc w:val="right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________, ngày ____ tháng ____ năm ____</w:t>
      </w:r>
    </w:p>
    <w:p w14:paraId="55997F9F" w14:textId="77777777" w:rsidR="00B44030" w:rsidRPr="00D37514" w:rsidRDefault="00B44030" w:rsidP="00B4403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 </w:t>
      </w:r>
    </w:p>
    <w:p w14:paraId="7CC1D8B1" w14:textId="77777777" w:rsidR="00B44030" w:rsidRPr="00D37514" w:rsidRDefault="00B44030" w:rsidP="00B4403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Tên nhà thầu: ________________________ </w:t>
      </w:r>
      <w:r w:rsidRPr="00D37514">
        <w:rPr>
          <w:rFonts w:ascii="Times New Roman" w:eastAsia="Times New Roman" w:hAnsi="Times New Roman"/>
          <w:i/>
          <w:iCs/>
          <w:color w:val="000000"/>
          <w:sz w:val="24"/>
        </w:rPr>
        <w:t>[ghi tên đầy đủ của nhà thầu]</w:t>
      </w:r>
    </w:p>
    <w:p w14:paraId="33A2E7A7" w14:textId="77777777" w:rsidR="00B44030" w:rsidRPr="00D37514" w:rsidRDefault="00B44030" w:rsidP="00B4403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Thông tin về từng hợp đồng, mỗi hợp đồng cần đảm bảo các thông tin sau đây:</w:t>
      </w:r>
    </w:p>
    <w:tbl>
      <w:tblPr>
        <w:tblW w:w="9795" w:type="dxa"/>
        <w:tblInd w:w="-2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217"/>
        <w:gridCol w:w="1433"/>
        <w:gridCol w:w="2370"/>
      </w:tblGrid>
      <w:tr w:rsidR="00B44030" w:rsidRPr="00D37514" w14:paraId="6E25420E" w14:textId="77777777" w:rsidTr="00054ACF">
        <w:trPr>
          <w:trHeight w:val="413"/>
        </w:trPr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9DB422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Tên và số hợp đồng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C143440" w14:textId="77777777" w:rsidR="00B44030" w:rsidRPr="00D37514" w:rsidRDefault="00B44030" w:rsidP="00054ACF">
            <w:pPr>
              <w:spacing w:after="0" w:line="345" w:lineRule="atLeast"/>
              <w:ind w:right="47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tên đầy đủ của hợp đồng, số ký hiệu]</w:t>
            </w:r>
          </w:p>
        </w:tc>
      </w:tr>
      <w:tr w:rsidR="00B44030" w:rsidRPr="00D37514" w14:paraId="179F498D" w14:textId="77777777" w:rsidTr="00054ACF">
        <w:trPr>
          <w:trHeight w:val="408"/>
        </w:trPr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6405E1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Ngày ký hợp đồng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64246B4" w14:textId="77777777" w:rsidR="00B44030" w:rsidRPr="00D37514" w:rsidRDefault="00B44030" w:rsidP="00054ACF">
            <w:pPr>
              <w:spacing w:after="0" w:line="345" w:lineRule="atLeast"/>
              <w:ind w:right="74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ngày, tháng, năm]</w:t>
            </w:r>
          </w:p>
        </w:tc>
      </w:tr>
      <w:tr w:rsidR="00B44030" w:rsidRPr="00D37514" w14:paraId="2CF76043" w14:textId="77777777" w:rsidTr="00054ACF">
        <w:trPr>
          <w:trHeight w:val="413"/>
        </w:trPr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D557C0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Ngày hoàn thành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7943D10" w14:textId="77777777" w:rsidR="00B44030" w:rsidRPr="00D37514" w:rsidRDefault="00B44030" w:rsidP="00054ACF">
            <w:pPr>
              <w:spacing w:after="0" w:line="345" w:lineRule="atLeast"/>
              <w:ind w:right="38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ngày, tháng, năm]</w:t>
            </w:r>
          </w:p>
        </w:tc>
      </w:tr>
      <w:tr w:rsidR="00B44030" w:rsidRPr="00D37514" w14:paraId="0B6DB6B7" w14:textId="77777777" w:rsidTr="00054ACF"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934AED3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Giá hợp đồng</w:t>
            </w:r>
          </w:p>
        </w:tc>
        <w:tc>
          <w:tcPr>
            <w:tcW w:w="365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523AF3D" w14:textId="77777777" w:rsidR="00B44030" w:rsidRPr="00D37514" w:rsidRDefault="00B44030" w:rsidP="00054ACF">
            <w:pPr>
              <w:spacing w:after="0" w:line="345" w:lineRule="atLeast"/>
              <w:ind w:left="6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tổng giá hợp đồng bằng số tiền và đồng tiền đã ký]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506A827" w14:textId="77777777" w:rsidR="00B44030" w:rsidRPr="00D37514" w:rsidRDefault="00B44030" w:rsidP="00054ACF">
            <w:pPr>
              <w:spacing w:after="0" w:line="345" w:lineRule="atLeast"/>
              <w:ind w:left="6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Tương đương _____ VND hoặc USD </w:t>
            </w: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số tiền quy đổi ra VND hoặc USD]</w:t>
            </w:r>
          </w:p>
        </w:tc>
      </w:tr>
      <w:tr w:rsidR="00B44030" w:rsidRPr="00D37514" w14:paraId="045320FA" w14:textId="77777777" w:rsidTr="00054ACF"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073618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Trong trường hợp là thành viên trong liên danh hoặc nhà thầu phụ, ghi giá trị phần hợp đồng mà nhà thầu đảm nhiệm</w:t>
            </w:r>
          </w:p>
        </w:tc>
        <w:tc>
          <w:tcPr>
            <w:tcW w:w="22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EB2DF42" w14:textId="77777777" w:rsidR="00B44030" w:rsidRPr="00D37514" w:rsidRDefault="00B44030" w:rsidP="00054ACF">
            <w:pPr>
              <w:spacing w:after="0" w:line="345" w:lineRule="atLeast"/>
              <w:ind w:right="74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phần trăm giá hợp đồng trong tổng giá hợp đồng]</w:t>
            </w:r>
          </w:p>
        </w:tc>
        <w:tc>
          <w:tcPr>
            <w:tcW w:w="1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F2BA4B8" w14:textId="77777777" w:rsidR="00B44030" w:rsidRPr="00D37514" w:rsidRDefault="00B44030" w:rsidP="00054ACF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số tiền và đồng tiền đã ký]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5AF418" w14:textId="77777777" w:rsidR="00B44030" w:rsidRPr="00D37514" w:rsidRDefault="00B44030" w:rsidP="00054ACF">
            <w:pPr>
              <w:spacing w:after="0" w:line="345" w:lineRule="atLeast"/>
              <w:ind w:left="6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Tương đương _____ VND hoặc USD </w:t>
            </w: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số tiền quy đổi ra VND hoặc USD]</w:t>
            </w:r>
          </w:p>
        </w:tc>
      </w:tr>
      <w:tr w:rsidR="00B44030" w:rsidRPr="00D37514" w14:paraId="6BB8F093" w14:textId="77777777" w:rsidTr="00054ACF"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424CBA6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Tên dự án: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2A554F5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tên đầy đủ của dự án có hợp đồng đang kê khai]</w:t>
            </w:r>
          </w:p>
        </w:tc>
      </w:tr>
      <w:tr w:rsidR="00B44030" w:rsidRPr="00D37514" w14:paraId="1AD9816D" w14:textId="77777777" w:rsidTr="00054ACF"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0F232BC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Tên chủ đầu tư: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6912F89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tên đầy đủ của chủ đầu tư trong hợp đồng đang kê khai]</w:t>
            </w:r>
          </w:p>
        </w:tc>
      </w:tr>
      <w:tr w:rsidR="00B44030" w:rsidRPr="00D37514" w14:paraId="163E43ED" w14:textId="77777777" w:rsidTr="00054ACF">
        <w:trPr>
          <w:trHeight w:val="939"/>
        </w:trPr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546E03B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Địa chỉ:</w:t>
            </w:r>
          </w:p>
          <w:p w14:paraId="2B1502AA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Điện thoại/fax:</w:t>
            </w:r>
          </w:p>
          <w:p w14:paraId="6013F552" w14:textId="77777777" w:rsidR="00B44030" w:rsidRPr="00D37514" w:rsidRDefault="00B44030" w:rsidP="00054ACF">
            <w:pPr>
              <w:spacing w:after="0" w:line="345" w:lineRule="atLeast"/>
              <w:ind w:left="42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E-mail: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8B72227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đầy đủ địa chỉ hiện tại của chủ đầu tư]</w:t>
            </w:r>
          </w:p>
          <w:p w14:paraId="24A62A6E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số điện thoại, số fax kể cả mã quốc gia, mã vùng, địa chỉ e-mail]</w:t>
            </w:r>
          </w:p>
          <w:p w14:paraId="15B685F8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địa chỉ e-mail đầy đủ, nếu có]</w:t>
            </w:r>
          </w:p>
        </w:tc>
      </w:tr>
      <w:tr w:rsidR="00B44030" w:rsidRPr="00D37514" w14:paraId="125ACA59" w14:textId="77777777" w:rsidTr="00054ACF">
        <w:trPr>
          <w:trHeight w:val="363"/>
        </w:trPr>
        <w:tc>
          <w:tcPr>
            <w:tcW w:w="979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C0A3DA" w14:textId="77777777" w:rsidR="00B44030" w:rsidRPr="00D37514" w:rsidRDefault="00B44030" w:rsidP="00054ACF">
            <w:pPr>
              <w:spacing w:after="0" w:line="34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Mô tả tính chất tương tự theo quy định tại Mục 1 Chương III (2)</w:t>
            </w:r>
          </w:p>
        </w:tc>
      </w:tr>
      <w:tr w:rsidR="00B44030" w:rsidRPr="00D37514" w14:paraId="4EC19A49" w14:textId="77777777" w:rsidTr="00054ACF">
        <w:trPr>
          <w:trHeight w:val="358"/>
        </w:trPr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0117E64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1. Loại hàng hóa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A2A95CC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thông tin phù hợp]</w:t>
            </w:r>
          </w:p>
        </w:tc>
      </w:tr>
      <w:tr w:rsidR="00B44030" w:rsidRPr="00D37514" w14:paraId="5FB20254" w14:textId="77777777" w:rsidTr="00054ACF">
        <w:trPr>
          <w:trHeight w:val="358"/>
        </w:trPr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48C100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2. Về giá trị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211F14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số tiền quy đổi ra VND hoặc USD]</w:t>
            </w:r>
          </w:p>
        </w:tc>
      </w:tr>
      <w:tr w:rsidR="00B44030" w:rsidRPr="00D37514" w14:paraId="5A521A60" w14:textId="77777777" w:rsidTr="00054ACF">
        <w:trPr>
          <w:trHeight w:val="358"/>
        </w:trPr>
        <w:tc>
          <w:tcPr>
            <w:tcW w:w="3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1035F8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  <w:t>3. Về quy mô thực hiện</w:t>
            </w:r>
          </w:p>
        </w:tc>
        <w:tc>
          <w:tcPr>
            <w:tcW w:w="60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7F342AF" w14:textId="77777777" w:rsidR="00B44030" w:rsidRPr="00D37514" w:rsidRDefault="00B44030" w:rsidP="00054ACF">
            <w:pPr>
              <w:spacing w:after="0" w:line="34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bdr w:val="none" w:sz="0" w:space="0" w:color="auto" w:frame="1"/>
              </w:rPr>
            </w:pPr>
            <w:r w:rsidRPr="00D37514">
              <w:rPr>
                <w:rFonts w:ascii="Times New Roman" w:eastAsia="Times New Roman" w:hAnsi="Times New Roman"/>
                <w:i/>
                <w:iCs/>
                <w:color w:val="000000"/>
                <w:sz w:val="24"/>
              </w:rPr>
              <w:t>[điền quy mô theo hợp đồng]</w:t>
            </w:r>
          </w:p>
        </w:tc>
      </w:tr>
    </w:tbl>
    <w:p w14:paraId="1ACAB6CF" w14:textId="77777777" w:rsidR="00B44030" w:rsidRPr="00D37514" w:rsidRDefault="00B44030" w:rsidP="00B44030">
      <w:pPr>
        <w:shd w:val="clear" w:color="auto" w:fill="FFFFFF"/>
        <w:spacing w:after="0" w:line="345" w:lineRule="atLeast"/>
        <w:ind w:left="59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Nhà thầu phải gửi kèm theo bản chụp các văn bản, tài liệu có liên quan.</w:t>
      </w:r>
    </w:p>
    <w:p w14:paraId="6DD3E62F" w14:textId="77777777" w:rsidR="00B44030" w:rsidRPr="00D37514" w:rsidRDefault="00B44030" w:rsidP="00B4403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D37514">
        <w:rPr>
          <w:rFonts w:ascii="Times New Roman" w:eastAsia="Times New Roman" w:hAnsi="Times New Roman"/>
          <w:color w:val="000000"/>
          <w:sz w:val="24"/>
          <w:bdr w:val="none" w:sz="0" w:space="0" w:color="auto" w:frame="1"/>
        </w:rPr>
        <w:t> </w:t>
      </w:r>
      <w:r w:rsidRPr="00D37514">
        <w:rPr>
          <w:rFonts w:ascii="Times New Roman" w:eastAsia="Times New Roman" w:hAnsi="Times New Roman"/>
          <w:i/>
          <w:iCs/>
          <w:color w:val="000000"/>
          <w:sz w:val="24"/>
          <w:u w:val="single"/>
        </w:rPr>
        <w:t>Ghi chú:</w:t>
      </w:r>
    </w:p>
    <w:p w14:paraId="753281BF" w14:textId="77777777" w:rsidR="00B44030" w:rsidRPr="00D37514" w:rsidRDefault="00B44030" w:rsidP="00B4403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D37514">
        <w:rPr>
          <w:rFonts w:ascii="Times New Roman" w:eastAsia="Times New Roman" w:hAnsi="Times New Roman"/>
          <w:i/>
          <w:iCs/>
          <w:color w:val="000000"/>
          <w:sz w:val="24"/>
        </w:rPr>
        <w:t>(1) Nhà thầu kê khai theo mẫu này cho từng hợp đồng tương tự đã và đang thực hiện.</w:t>
      </w:r>
    </w:p>
    <w:p w14:paraId="2DA87326" w14:textId="77777777" w:rsidR="00B44030" w:rsidRPr="00D37514" w:rsidRDefault="00B44030" w:rsidP="00B4403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D37514">
        <w:rPr>
          <w:rFonts w:ascii="Times New Roman" w:eastAsia="Times New Roman" w:hAnsi="Times New Roman"/>
          <w:i/>
          <w:iCs/>
          <w:color w:val="000000"/>
          <w:sz w:val="24"/>
        </w:rPr>
        <w:t>Trong trường hợp liên danh, yêu cầu từng thành viên trong liên danh kê khai theo mẫu này.</w:t>
      </w:r>
    </w:p>
    <w:p w14:paraId="32564EE6" w14:textId="77777777" w:rsidR="00B44030" w:rsidRPr="00D37514" w:rsidRDefault="00B44030" w:rsidP="00B4403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/>
          <w:color w:val="000000"/>
          <w:sz w:val="24"/>
        </w:rPr>
      </w:pPr>
      <w:r w:rsidRPr="00D37514">
        <w:rPr>
          <w:rFonts w:ascii="Times New Roman" w:eastAsia="Times New Roman" w:hAnsi="Times New Roman"/>
          <w:i/>
          <w:iCs/>
          <w:color w:val="000000"/>
          <w:sz w:val="24"/>
        </w:rPr>
        <w:t>(2) Nhà thầu chỉ kê khai nội dung tương tự với yêu cầu của gói thầu.</w:t>
      </w:r>
    </w:p>
    <w:p w14:paraId="2AFB74B2" w14:textId="77777777" w:rsidR="00B44030" w:rsidRDefault="00B44030"/>
    <w:sectPr w:rsidR="00B44030" w:rsidSect="00D375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30"/>
    <w:rsid w:val="00B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60DC8"/>
  <w15:chartTrackingRefBased/>
  <w15:docId w15:val="{B23567B4-F1CE-1346-9127-17919F3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30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2021-04-09T02:52:00Z</dcterms:created>
  <dcterms:modified xsi:type="dcterms:W3CDTF">2021-04-09T02:52:00Z</dcterms:modified>
</cp:coreProperties>
</file>