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309" w:rsidRDefault="00382309" w:rsidP="0038230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—–o0o—–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.., ngày… tháng … năm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XÁC NHẬN ĐẤT LƯU KHÔNG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(V/v: Diện tích đất … là đất dùng làm …)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Kính gửi – Ủy ban nhân dân xã (phường, thị trấn) 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– Ông/Bà: … – Chủ tịch Ủy ban nhân dân xã (phường, thị trấn)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(Hoặc các chủ thể có thẩm quyền khác như Phòng tài nguyên và môi trường …)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Tên tôi là: …                            Sinh năm: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Chứng minh nhân dân số: … do CA … cấp ngày …/…/…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Hộ khẩu thường trú: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Hiện đang cư trú tại: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Số điện thoại liên hệ: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Là: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Tôi xin trình bày với Quý cơ quan/Ông/Bà… sự việc sau: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Với lý do sau: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Tôi làm đơn này kính đề nghị Quý cơ quan/Ông/Bà/…  xác nhận phần đất: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Là diện tích đất được dùng để… (lưu không) từ…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Tôi xin cam đoan những thông tin mà tôi đã nêu trên là đúng sự thật và xin chịu trách nhiệm trước Quý cơ quan/Ông/Bà/… về tính trung thực của những thông tin này. Kính mong Quý cơ quan/Ông/Bà/… xem xét, xác minh và xác </w:t>
      </w:r>
      <w:r>
        <w:rPr>
          <w:rFonts w:ascii="Arial" w:hAnsi="Arial" w:cs="Arial"/>
          <w:color w:val="000000"/>
          <w:sz w:val="27"/>
          <w:szCs w:val="27"/>
        </w:rPr>
        <w:lastRenderedPageBreak/>
        <w:t>nhận thông tin mà tôi đã nêu trên để tôi có thể… (mục đích sử dụng Giấy xác nhận của bạn) 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Để chứng minh cho tính chính xác, trung thực của những thông tin trên, tôi xin gửi kèm theo đơn này những văn bản, tài liệu, chứng cứ sau (nếu có): … (Bạn nêu rõ số lượng, tình trạng văn bản,…)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Tôi xin trân trọng cảm ơn!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Xác nhận của…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Người làm đơn</w:t>
      </w:r>
    </w:p>
    <w:p w:rsidR="00382309" w:rsidRDefault="00382309" w:rsidP="0038230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 tên)</w:t>
      </w:r>
    </w:p>
    <w:p w:rsidR="008129B1" w:rsidRDefault="008129B1">
      <w:bookmarkStart w:id="0" w:name="_GoBack"/>
      <w:bookmarkEnd w:id="0"/>
    </w:p>
    <w:sectPr w:rsidR="008129B1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09"/>
    <w:rsid w:val="00382309"/>
    <w:rsid w:val="00705696"/>
    <w:rsid w:val="008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112A-843A-48BE-BBC8-CEB1A712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3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2022-11-09T13:59:00Z</dcterms:created>
  <dcterms:modified xsi:type="dcterms:W3CDTF">2022-11-09T14:03:00Z</dcterms:modified>
</cp:coreProperties>
</file>