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C1DC" w14:textId="77777777" w:rsidR="0008037B" w:rsidRPr="0008037B" w:rsidRDefault="0008037B" w:rsidP="00080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>CỘNG HÒA XÃ HỘI CHỦ NGHĨA VIỆT NAM</w:t>
      </w:r>
    </w:p>
    <w:p w14:paraId="00D0D73D" w14:textId="77777777" w:rsidR="0008037B" w:rsidRPr="0008037B" w:rsidRDefault="0008037B" w:rsidP="00080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>Độc</w:t>
      </w:r>
      <w:proofErr w:type="spellEnd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>lập</w:t>
      </w:r>
      <w:proofErr w:type="spellEnd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</w:t>
      </w:r>
      <w:proofErr w:type="spellStart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Tự</w:t>
      </w:r>
      <w:proofErr w:type="spellEnd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 – </w:t>
      </w:r>
      <w:proofErr w:type="spellStart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>Hạnh</w:t>
      </w:r>
      <w:proofErr w:type="spellEnd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>phúc</w:t>
      </w:r>
      <w:proofErr w:type="spellEnd"/>
    </w:p>
    <w:p w14:paraId="66DDE91E" w14:textId="77777777" w:rsidR="0008037B" w:rsidRPr="0008037B" w:rsidRDefault="0008037B" w:rsidP="00080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8037B">
        <w:rPr>
          <w:rFonts w:ascii="Arial" w:eastAsia="Times New Roman" w:hAnsi="Arial" w:cs="Arial"/>
          <w:color w:val="000000"/>
          <w:sz w:val="28"/>
          <w:szCs w:val="28"/>
        </w:rPr>
        <w:t>————————-</w:t>
      </w:r>
    </w:p>
    <w:p w14:paraId="6A45194F" w14:textId="77777777" w:rsidR="0008037B" w:rsidRPr="0008037B" w:rsidRDefault="0008037B" w:rsidP="00080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Hà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Nội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ngày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….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tháng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….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năm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2021</w:t>
      </w:r>
    </w:p>
    <w:p w14:paraId="77E8E933" w14:textId="77777777" w:rsidR="0008037B" w:rsidRPr="0008037B" w:rsidRDefault="0008037B" w:rsidP="00080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8037B">
        <w:rPr>
          <w:rFonts w:ascii="Arial" w:eastAsia="Times New Roman" w:hAnsi="Arial" w:cs="Arial"/>
          <w:b/>
          <w:bCs/>
          <w:color w:val="000000"/>
          <w:sz w:val="28"/>
          <w:szCs w:val="28"/>
        </w:rPr>
        <w:t>ĐƠN ĐỀ NGHỊ DI DỜI CỘT ĐIỆN</w:t>
      </w:r>
    </w:p>
    <w:p w14:paraId="3D47533F" w14:textId="77777777" w:rsidR="0008037B" w:rsidRPr="0008037B" w:rsidRDefault="0008037B" w:rsidP="00080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(V/v: Di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dời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cột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điện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nằm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trước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địa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chỉ</w:t>
      </w:r>
      <w:proofErr w:type="spellEnd"/>
      <w:r w:rsidRPr="000803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…….)</w:t>
      </w:r>
    </w:p>
    <w:tbl>
      <w:tblPr>
        <w:tblW w:w="129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74"/>
        <w:gridCol w:w="10871"/>
      </w:tblGrid>
      <w:tr w:rsidR="0008037B" w:rsidRPr="0008037B" w14:paraId="42B561EF" w14:textId="77777777" w:rsidTr="000803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16C54" w14:textId="77777777" w:rsidR="0008037B" w:rsidRPr="0008037B" w:rsidRDefault="0008037B" w:rsidP="0008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Kính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gửi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5C78D" w14:textId="77777777" w:rsidR="0008037B" w:rsidRPr="0008037B" w:rsidRDefault="0008037B" w:rsidP="0008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–   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lực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…..</w:t>
            </w:r>
            <w:proofErr w:type="gram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(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ty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lực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quận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……</w:t>
            </w:r>
            <w:proofErr w:type="gram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…..</w:t>
            </w:r>
            <w:proofErr w:type="gram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14:paraId="437AF573" w14:textId="77777777" w:rsidR="0008037B" w:rsidRPr="0008037B" w:rsidRDefault="0008037B" w:rsidP="00080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:…</w:t>
      </w:r>
      <w:proofErr w:type="gram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…………………..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năm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……………</w:t>
      </w:r>
      <w:proofErr w:type="gram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5F271EA2" w14:textId="77777777" w:rsidR="0008037B" w:rsidRPr="0008037B" w:rsidRDefault="0008037B" w:rsidP="00080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CMND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: …………………</w:t>
      </w:r>
      <w:proofErr w:type="gram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cấp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………</w:t>
      </w:r>
      <w:proofErr w:type="gram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………………….</w:t>
      </w:r>
    </w:p>
    <w:p w14:paraId="7ACF0F3B" w14:textId="77777777" w:rsidR="0008037B" w:rsidRPr="0008037B" w:rsidRDefault="0008037B" w:rsidP="00080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địa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……………….</w:t>
      </w:r>
    </w:p>
    <w:p w14:paraId="7488373A" w14:textId="77777777" w:rsidR="0008037B" w:rsidRPr="0008037B" w:rsidRDefault="0008037B" w:rsidP="00080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Đơn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này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muốn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trình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bày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đề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nghị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Quý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sau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28BBA262" w14:textId="77777777" w:rsidR="0008037B" w:rsidRPr="0008037B" w:rsidRDefault="0008037B" w:rsidP="00080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Chiếc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cột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nằm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trước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cũ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hư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hỏng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bị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tháo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dời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dây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mắc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qua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còn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ảnh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hưởng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lưới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quốc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Tuy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nhiên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hơn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2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năm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nay,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vẫn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chức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năng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nào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tới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tháo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dỡ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 di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dời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cột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ảnh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hưởng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nghiêm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tới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nhật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. Gia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mua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cọc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tre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rằng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kéo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cột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tránh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đổ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sụt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đây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biện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pháp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tạm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thời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trông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cảnh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tiềm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ẩn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nhiều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mối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nguy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hiểm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1515C3F" w14:textId="77777777" w:rsidR="0008037B" w:rsidRPr="0008037B" w:rsidRDefault="0008037B" w:rsidP="00080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Kính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mong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Quý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cơ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nhanh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chóng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biện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pháp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xử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lý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vấn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đề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trả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cảnh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đô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thị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đảm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bảo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an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toàn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hộ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dân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quanh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cột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điện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này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94CC423" w14:textId="77777777" w:rsidR="0008037B" w:rsidRPr="0008037B" w:rsidRDefault="0008037B" w:rsidP="00080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chân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cám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8037B">
        <w:rPr>
          <w:rFonts w:ascii="Arial" w:eastAsia="Times New Roman" w:hAnsi="Arial" w:cs="Arial"/>
          <w:color w:val="000000"/>
          <w:sz w:val="28"/>
          <w:szCs w:val="28"/>
        </w:rPr>
        <w:t>ơn</w:t>
      </w:r>
      <w:proofErr w:type="spellEnd"/>
      <w:r w:rsidRPr="0008037B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tbl>
      <w:tblPr>
        <w:tblW w:w="129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65"/>
        <w:gridCol w:w="5780"/>
      </w:tblGrid>
      <w:tr w:rsidR="0008037B" w:rsidRPr="0008037B" w14:paraId="3C30E99A" w14:textId="77777777" w:rsidTr="000803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D5818" w14:textId="77777777" w:rsidR="0008037B" w:rsidRPr="0008037B" w:rsidRDefault="0008037B" w:rsidP="0008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Tài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liệu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kèm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theo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Đơn</w:t>
            </w:r>
            <w:proofErr w:type="spellEnd"/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14:paraId="37F96158" w14:textId="77777777" w:rsidR="0008037B" w:rsidRPr="0008037B" w:rsidRDefault="0008037B" w:rsidP="0008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Hình</w:t>
            </w:r>
            <w:proofErr w:type="spellEnd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ảnh</w:t>
            </w:r>
            <w:proofErr w:type="spellEnd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cột</w:t>
            </w:r>
            <w:proofErr w:type="spellEnd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3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cũ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83186" w14:textId="77777777" w:rsidR="0008037B" w:rsidRPr="0008037B" w:rsidRDefault="0008037B" w:rsidP="0008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NGƯỜI LÀM ĐƠN</w:t>
            </w:r>
          </w:p>
        </w:tc>
      </w:tr>
    </w:tbl>
    <w:p w14:paraId="7CFE702C" w14:textId="77777777" w:rsidR="004D58FD" w:rsidRDefault="004D58FD"/>
    <w:sectPr w:rsidR="004D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7B"/>
    <w:rsid w:val="0008037B"/>
    <w:rsid w:val="004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CDD7"/>
  <w15:chartTrackingRefBased/>
  <w15:docId w15:val="{A50D2AD3-F204-43F9-8E21-B6045F7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37B"/>
    <w:rPr>
      <w:b/>
      <w:bCs/>
    </w:rPr>
  </w:style>
  <w:style w:type="character" w:styleId="Emphasis">
    <w:name w:val="Emphasis"/>
    <w:basedOn w:val="DefaultParagraphFont"/>
    <w:uiPriority w:val="20"/>
    <w:qFormat/>
    <w:rsid w:val="00080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Hà</dc:creator>
  <cp:keywords/>
  <dc:description/>
  <cp:lastModifiedBy>Giang Hà</cp:lastModifiedBy>
  <cp:revision>1</cp:revision>
  <dcterms:created xsi:type="dcterms:W3CDTF">2022-12-01T04:29:00Z</dcterms:created>
  <dcterms:modified xsi:type="dcterms:W3CDTF">2022-12-01T04:30:00Z</dcterms:modified>
</cp:coreProperties>
</file>