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D8E" w:rsidRDefault="00727D8E" w:rsidP="00727D8E">
      <w:pPr>
        <w:pStyle w:val="has-text-align-center"/>
      </w:pPr>
      <w:r>
        <w:rPr>
          <w:rStyle w:val="Strong"/>
        </w:rPr>
        <w:t>CỘNG HÒA XÃ HỘI CHỦ NGHĨA VIỆT NAM</w:t>
      </w:r>
    </w:p>
    <w:p w:rsidR="00727D8E" w:rsidRDefault="00727D8E" w:rsidP="00727D8E">
      <w:pPr>
        <w:pStyle w:val="has-text-align-center"/>
      </w:pPr>
      <w:r>
        <w:rPr>
          <w:rStyle w:val="Strong"/>
        </w:rPr>
        <w:t>Độc lập – Tự do – Hạnh phúc</w:t>
      </w:r>
    </w:p>
    <w:p w:rsidR="00727D8E" w:rsidRDefault="00727D8E" w:rsidP="00727D8E">
      <w:pPr>
        <w:pStyle w:val="has-text-align-center"/>
      </w:pPr>
      <w:r>
        <w:rPr>
          <w:rStyle w:val="Strong"/>
        </w:rPr>
        <w:t>————–</w:t>
      </w:r>
    </w:p>
    <w:p w:rsidR="00727D8E" w:rsidRDefault="00727D8E" w:rsidP="00727D8E">
      <w:pPr>
        <w:pStyle w:val="has-text-align-right"/>
      </w:pPr>
      <w:r>
        <w:t>…., ngày…tháng…năm…</w:t>
      </w:r>
    </w:p>
    <w:p w:rsidR="00727D8E" w:rsidRDefault="00727D8E" w:rsidP="00727D8E">
      <w:pPr>
        <w:pStyle w:val="has-text-align-center"/>
      </w:pPr>
      <w:r>
        <w:rPr>
          <w:rStyle w:val="Strong"/>
        </w:rPr>
        <w:t>ĐƠN CẦU CỨU KHẨN CẤP</w:t>
      </w:r>
    </w:p>
    <w:p w:rsidR="00727D8E" w:rsidRDefault="00727D8E" w:rsidP="00727D8E">
      <w:pPr>
        <w:pStyle w:val="has-text-align-center"/>
      </w:pPr>
      <w:r>
        <w:t>(V/v: Đề nghị giải quyết tình trạng….)</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Kính gửi:</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 Ủy ban nhân dân tỉnh………</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 Ông…… – Chủ tịch Ủy ban tỉnh……</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(Hoặc những chủ thể có thẩm quyền khác như Chủ tịch nước, Quốc hội, Sở/Bộ Tài nguyên và môi trường,… tùy thuộc vào việc mà muốn trình bày cụ thể là gì cũng như mức độ nghiêm trọng và yêu cầu giải quyết cụ thể mà đưa ra, nếu có)</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Căn cứ …;</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Căn cứ tình hình thực tiễn (khu vực)…… (Ghi tên khu vực)</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Tên tôi là:… Sinh ngày…. tháng…… năm…(ghi theo Giấy khai sinh hoặc Chứng minh nhân dân, căn cước công dân)</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Giấy CMND/thẻ CCCD số:… Ngày cấp:…./…./….. Nơi cấp (tỉnh, TP):….(Ghi theo Chứng minh nhân dân)</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chỉ thường trú:…(ghi theo sổ hộ khẩu, ghi rõ thôn, xóm, xã/phường/thị trấn, quận/huyện/thành phố thuộc tỉnh, tỉnh/thành phố)</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Chỗ ở hiện nay … (ghi nơi ở, ghi rõ thôn, xóm, xã/phường/thị trấn, quận/huyện/thành phố thuộc tỉnh, tỉnh/thành phố)</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Điện thoại liên hệ: ……</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(ghi số điện thoại đang sử dụng)</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Với vai trò là người đại diện của những đối tượng sau (nếu có) theo Hợp đồng ủy quyền/Giấy ủy quyền số……….. ngày…./…./……..:</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1./Ông/Bà:………. Sinh năm:…(ghi theo Giấy khai sinh hoặc Chứng minh nhân dân, căn cước công dân)</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Giấy CMND/thẻ CCCD số:… Ngày cấp:…./…./….. Nơi cấp (tỉnh, TP)</w:t>
      </w:r>
      <w:r>
        <w:rPr>
          <w:rStyle w:val="Emphasis"/>
          <w:rFonts w:ascii="Arial" w:hAnsi="Arial" w:cs="Arial"/>
          <w:color w:val="000000"/>
          <w:sz w:val="27"/>
          <w:szCs w:val="27"/>
        </w:rPr>
        <w:t>:</w:t>
      </w:r>
      <w:r>
        <w:rPr>
          <w:rFonts w:ascii="Arial" w:hAnsi="Arial" w:cs="Arial"/>
          <w:color w:val="000000"/>
          <w:sz w:val="27"/>
          <w:szCs w:val="27"/>
        </w:rPr>
        <w:t>…….(Ghi theo Chứng minh nhân dân)</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chỉ thường trú:…(ghi theo sổ hộ khẩu, ghi rõ thôn, xóm, xã/phường/thị trấn, quận/huyện/thành phố thuộc tỉnh, tỉnh/thành phố)</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Chỗ ở hiện nay ……(ghi nơi ở, ghi rõ thôn, xóm, xã/phường/thị trấn, quận/huyện/thành phố thuộc tỉnh, tỉnh/thành phố)</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2./Ông/Bà:….  Sinh năm:……(ghi theo Giấy khai sinh hoặc Chứng minh nhân dân, căn cước công dân)</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Giấy CMND/thẻ CCCD số:… Ngày cấp:…./…./….. Nơi cấp (tỉnh, TP)</w:t>
      </w:r>
      <w:r>
        <w:rPr>
          <w:rStyle w:val="Emphasis"/>
          <w:rFonts w:ascii="Arial" w:hAnsi="Arial" w:cs="Arial"/>
          <w:color w:val="000000"/>
          <w:sz w:val="27"/>
          <w:szCs w:val="27"/>
        </w:rPr>
        <w:t>:</w:t>
      </w:r>
      <w:r>
        <w:rPr>
          <w:rFonts w:ascii="Arial" w:hAnsi="Arial" w:cs="Arial"/>
          <w:color w:val="000000"/>
          <w:sz w:val="27"/>
          <w:szCs w:val="27"/>
        </w:rPr>
        <w:t>…….(Ghi theo Chứng minh nhân dân)</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chỉ thường trú:…(ghi theo sổ hộ khẩu, ghi rõ thôn, xóm, xã/phường/thị trấn, quận/huyện/thành phố thuộc tỉnh, tỉnh/thành phố)</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Chỗ ở hiện nay ……(ghi nơi ở, ghi rõ thôn, xóm, xã/phường/thị trấn, quận/huyện/thành phố thuộc tỉnh, tỉnh/thành phố)</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3./… (Liệt kê những đối tượng cùng làm đơn này với bạn)</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(Nếu là tổ chức thì trình bày như sau:</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Công ty:…(ghi tên công ty theo Giấy đăng ký kinh doanh)</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chỉ trụ sở chính:…… (ghi rõ thôn, xóm, xã/phường/thị trấn, quận/huyện/thành phố thuộc tỉnh, tỉnh/thành phố)</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Giấy CNĐKDN số:…. Do Sở Kế hoạch và đầu tư……….. cấp ngày…./…….. ( ghi theo Giấy đăng ký kinh doanh)</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Số điện thoại:…….. Số Fax:…</w:t>
      </w:r>
    </w:p>
    <w:p w:rsidR="00727D8E" w:rsidRDefault="00727D8E" w:rsidP="00727D8E">
      <w:pPr>
        <w:pStyle w:val="NormalWeb"/>
        <w:shd w:val="clear" w:color="auto" w:fill="FFFFFF"/>
        <w:spacing w:after="360" w:afterAutospacing="0"/>
        <w:jc w:val="both"/>
        <w:rPr>
          <w:rFonts w:ascii="Arial" w:hAnsi="Arial" w:cs="Arial"/>
          <w:color w:val="000000"/>
          <w:sz w:val="27"/>
          <w:szCs w:val="27"/>
        </w:rPr>
      </w:pPr>
      <w:hyperlink r:id="rId4" w:history="1">
        <w:r>
          <w:rPr>
            <w:rStyle w:val="Hyperlink"/>
            <w:rFonts w:ascii="Arial" w:hAnsi="Arial" w:cs="Arial"/>
            <w:color w:val="1275CC"/>
            <w:sz w:val="27"/>
            <w:szCs w:val="27"/>
          </w:rPr>
          <w:t>Người đại diện theo pháp luật</w:t>
        </w:r>
      </w:hyperlink>
      <w:r>
        <w:rPr>
          <w:rFonts w:ascii="Arial" w:hAnsi="Arial" w:cs="Arial"/>
          <w:color w:val="000000"/>
          <w:sz w:val="27"/>
          <w:szCs w:val="27"/>
        </w:rPr>
        <w:t>:……..</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Giấy CMND/thẻ CCCD số:… Ngày cấp:…./…./….. Nơi cấp (tỉnh, TP):……</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Chức vụ:……(ghi chức vụ của người đại diện)</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Địa chỉ thường trú:…… (ghi theo sổ hộ khẩu, ghi rõ thôn, xóm, xã/phường/thị trấn, quận/huyện/thành phố thuộc tỉnh, tỉnh/thành phố)</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Chỗ ở hiện nay ……(ghi nơi ở, ghi rõ thôn, xóm, xã/phường/thị trấn, quận/huyện/thành phố thuộc tỉnh, tỉnh/thành phố)</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Điện thoại liên hệ: ……</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Căn cứ đại diện:…</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Xin trình bày sự việc như sau:</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(Trình bày thông tin sự việc mà bạn muốn phản ánh tới chủ thể có thẩm quyền, từ đó dẫn dắt đến lý do khiến các chủ thể làm đơn, đây có thể là việc các chủ thể có thẩm quyền tại địa phương không giải quyết những hành vi vi phạm/không có động thái xử lý/… gây ảnh hưởng tới quyền và lợi ích hợp pháp của người dân/các chủ thể làm đơn… Cần căn cứ vào việc  cần phản ánh cụ thể để trình bày sao cho thuyết phục, để làm chủ thể nhận đơn có nhìn nhận theo hướng nhìn nhận của người làm đơn về sự việc, từ đó tạo tiền đề để bạn đưa ra việc giải quyết/chấm dứt tình trạng trên,…)</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Do đó, tôi làm đơn này để kính đề nghị Quý cơ quan/Ông/Bà xem xét tình trạng trên và có những biện pháp giải quyết, bảo vệ quyền và lợi ích hợp pháp của…………. Cụ thể, để tránh tiếp diễn tình trạng trên/gây hậu quả……… ( bạn đưa ra những bất lợi nếu sự việc không được giải quyết) tôi đề nghị Ông/Bà/Quý cơ quan xem xét, tiến hành:</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1./……..</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2./………. (Đưa ra đề nghị, kèm theo đó là tác dụng của chúng nếu chúng được chấp nhận thực hiện,…)</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xin cam đoan với Ông/Bà/Quý cơ quan những thông tin trên hoàn toàn đúng sự thật, nếu sai tôi xin chịu trách nhiệm. Kính mong Ông/Bà/Quý cơ quan xem xét và đưa ra biện pháp giải quyết hợp lý tình trạng trên, đảm bảo quyền và lợi ích hợp pháp,………… của…………</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xin trân trọng cảm ơn!</w:t>
      </w:r>
    </w:p>
    <w:p w:rsidR="00727D8E" w:rsidRDefault="00727D8E" w:rsidP="00727D8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Kèm theo đơn này, tôi xin gửi tới Ông/Bà/Quý cơ quan những văn bản, tài liệu, chứng cứ sau:…….. (bạn liệt kê số lượng, tình trạng các văn bản, tài liệu, chứng cứ mà bạn gửi kèm)</w:t>
      </w:r>
    </w:p>
    <w:p w:rsidR="00727D8E" w:rsidRDefault="00727D8E" w:rsidP="00727D8E">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lastRenderedPageBreak/>
        <w:t>Người làm đơn</w:t>
      </w:r>
    </w:p>
    <w:p w:rsidR="00727D8E" w:rsidRDefault="00727D8E" w:rsidP="00727D8E">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(Ký và ghi rõ họ tên)</w:t>
      </w:r>
    </w:p>
    <w:p w:rsidR="00CC5B58" w:rsidRDefault="00CC5B58">
      <w:bookmarkStart w:id="0" w:name="_GoBack"/>
      <w:bookmarkEnd w:id="0"/>
    </w:p>
    <w:sectPr w:rsidR="00CC5B58"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8E"/>
    <w:rsid w:val="00705696"/>
    <w:rsid w:val="00727D8E"/>
    <w:rsid w:val="00CC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C7CB0-651E-4CCE-BA55-7CB2FC36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727D8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27D8E"/>
    <w:rPr>
      <w:b/>
      <w:bCs/>
    </w:rPr>
  </w:style>
  <w:style w:type="paragraph" w:customStyle="1" w:styleId="has-text-align-right">
    <w:name w:val="has-text-align-right"/>
    <w:basedOn w:val="Normal"/>
    <w:rsid w:val="00727D8E"/>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727D8E"/>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727D8E"/>
    <w:rPr>
      <w:i/>
      <w:iCs/>
    </w:rPr>
  </w:style>
  <w:style w:type="character" w:styleId="Hyperlink">
    <w:name w:val="Hyperlink"/>
    <w:basedOn w:val="DefaultParagraphFont"/>
    <w:uiPriority w:val="99"/>
    <w:semiHidden/>
    <w:unhideWhenUsed/>
    <w:rsid w:val="00727D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46694">
      <w:bodyDiv w:val="1"/>
      <w:marLeft w:val="0"/>
      <w:marRight w:val="0"/>
      <w:marTop w:val="0"/>
      <w:marBottom w:val="0"/>
      <w:divBdr>
        <w:top w:val="none" w:sz="0" w:space="0" w:color="auto"/>
        <w:left w:val="none" w:sz="0" w:space="0" w:color="auto"/>
        <w:bottom w:val="none" w:sz="0" w:space="0" w:color="auto"/>
        <w:right w:val="none" w:sz="0" w:space="0" w:color="auto"/>
      </w:divBdr>
    </w:div>
    <w:div w:id="368527017">
      <w:bodyDiv w:val="1"/>
      <w:marLeft w:val="0"/>
      <w:marRight w:val="0"/>
      <w:marTop w:val="0"/>
      <w:marBottom w:val="0"/>
      <w:divBdr>
        <w:top w:val="none" w:sz="0" w:space="0" w:color="auto"/>
        <w:left w:val="none" w:sz="0" w:space="0" w:color="auto"/>
        <w:bottom w:val="none" w:sz="0" w:space="0" w:color="auto"/>
        <w:right w:val="none" w:sz="0" w:space="0" w:color="auto"/>
      </w:divBdr>
    </w:div>
    <w:div w:id="820586041">
      <w:bodyDiv w:val="1"/>
      <w:marLeft w:val="0"/>
      <w:marRight w:val="0"/>
      <w:marTop w:val="0"/>
      <w:marBottom w:val="0"/>
      <w:divBdr>
        <w:top w:val="none" w:sz="0" w:space="0" w:color="auto"/>
        <w:left w:val="none" w:sz="0" w:space="0" w:color="auto"/>
        <w:bottom w:val="none" w:sz="0" w:space="0" w:color="auto"/>
        <w:right w:val="none" w:sz="0" w:space="0" w:color="auto"/>
      </w:divBdr>
    </w:div>
    <w:div w:id="916675017">
      <w:bodyDiv w:val="1"/>
      <w:marLeft w:val="0"/>
      <w:marRight w:val="0"/>
      <w:marTop w:val="0"/>
      <w:marBottom w:val="0"/>
      <w:divBdr>
        <w:top w:val="none" w:sz="0" w:space="0" w:color="auto"/>
        <w:left w:val="none" w:sz="0" w:space="0" w:color="auto"/>
        <w:bottom w:val="none" w:sz="0" w:space="0" w:color="auto"/>
        <w:right w:val="none" w:sz="0" w:space="0" w:color="auto"/>
      </w:divBdr>
    </w:div>
    <w:div w:id="1869950557">
      <w:bodyDiv w:val="1"/>
      <w:marLeft w:val="0"/>
      <w:marRight w:val="0"/>
      <w:marTop w:val="0"/>
      <w:marBottom w:val="0"/>
      <w:divBdr>
        <w:top w:val="none" w:sz="0" w:space="0" w:color="auto"/>
        <w:left w:val="none" w:sz="0" w:space="0" w:color="auto"/>
        <w:bottom w:val="none" w:sz="0" w:space="0" w:color="auto"/>
        <w:right w:val="none" w:sz="0" w:space="0" w:color="auto"/>
      </w:divBdr>
    </w:div>
    <w:div w:id="1929775415">
      <w:bodyDiv w:val="1"/>
      <w:marLeft w:val="0"/>
      <w:marRight w:val="0"/>
      <w:marTop w:val="0"/>
      <w:marBottom w:val="0"/>
      <w:divBdr>
        <w:top w:val="none" w:sz="0" w:space="0" w:color="auto"/>
        <w:left w:val="none" w:sz="0" w:space="0" w:color="auto"/>
        <w:bottom w:val="none" w:sz="0" w:space="0" w:color="auto"/>
        <w:right w:val="none" w:sz="0" w:space="0" w:color="auto"/>
      </w:divBdr>
    </w:div>
    <w:div w:id="198897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duonggia.vn/dai-dien-theo-phap-luat-trong-bo-luat-dan-su-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2022-12-01T01:24:00Z</dcterms:created>
  <dcterms:modified xsi:type="dcterms:W3CDTF">2022-12-01T01:26:00Z</dcterms:modified>
</cp:coreProperties>
</file>