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B" w:rsidRPr="00D17782" w:rsidRDefault="00A4309B" w:rsidP="00A4309B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r w:rsidRPr="00D1778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  <w:t>CỘNG HÒA XÃ HỘI CHỦ NGHĨA VIỆT NAM</w:t>
      </w:r>
      <w:r w:rsidRPr="00D177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vi-VN"/>
        </w:rPr>
        <w:br/>
      </w:r>
      <w:r w:rsidRPr="00D17782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  <w:t>Độc lập - Tự do - Hạnh phúc</w:t>
      </w:r>
    </w:p>
    <w:p w:rsidR="00A4309B" w:rsidRPr="00D17782" w:rsidRDefault="00A4309B" w:rsidP="00A4309B">
      <w:pPr>
        <w:jc w:val="center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r w:rsidRPr="00D17782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  <w:t>---------------o0o--------------</w:t>
      </w:r>
      <w:r w:rsidRPr="00D177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vi-VN"/>
        </w:rPr>
        <w:br/>
      </w:r>
    </w:p>
    <w:p w:rsidR="00A4309B" w:rsidRDefault="00A4309B" w:rsidP="00A430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09B">
        <w:rPr>
          <w:rFonts w:ascii="Times New Roman" w:hAnsi="Times New Roman" w:cs="Times New Roman"/>
          <w:b/>
          <w:bCs/>
          <w:sz w:val="32"/>
          <w:szCs w:val="32"/>
          <w:lang w:val="vi-VN"/>
        </w:rPr>
        <w:t>ĐƠN KHỞI KIỆN LY HÔN</w:t>
      </w:r>
    </w:p>
    <w:p w:rsidR="00A4309B" w:rsidRPr="00A4309B" w:rsidRDefault="00A4309B" w:rsidP="00A430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Cs/>
          <w:sz w:val="28"/>
          <w:szCs w:val="28"/>
          <w:lang w:val="vi-VN"/>
        </w:rPr>
        <w:t>Kính gửi: TOÀ ÁN NHÂN DÂN QUẬN…...........................- TP: 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Họ và tên chồng: ..............................................................Sinh ngày: 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CMND số: ......................................... Do công an.................. Cấp ngày: 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Hộ khẩu thường trú: 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Chỗ ở hiện tại: 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Họ và tên vợ: ..........................................................Sinh ngày: 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CMND số: do công an cấp ngày: 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Hộ khẩu thường trú: 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Chỗ ở hiện tại: 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/>
          <w:bCs/>
          <w:sz w:val="28"/>
          <w:szCs w:val="28"/>
          <w:lang w:val="vi-VN"/>
        </w:rPr>
        <w:t>Xin trình bày với quý toà một việc như sau: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Hai chúng tôi đã kết hôn từ năm............................. có đăng ký kết hôn tại UBND phường.........................................................................................................................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Chúng tôi làm đơn này yêu cầu Toà án nhân dân ..............................................công nhận thuận tình ly hôn, lý do: ………………….........................................................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Vì vậy, chúng tôi làm đơn này kính mong Quý Toà xem xét giải quyết cho chúng tôi được ly hôn, chấm dứt tình trạng hôn nhân như hiện nay, cụ thể: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1. Về con chung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có (chưa có):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Chúng tôi đã thoả thuận về người trực tiếp nuôi con và mức cấp dưỡng nuôi con hàng tháng như sau: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2. Về tài sản chung</w:t>
      </w:r>
      <w:r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chia như sau: (ghi cụ thể mỗi người được chia sở hữu tài sản gì).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tài sản chung thì ghi không có tài sản chung)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3.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Về nhà ở</w:t>
      </w:r>
      <w:r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như sau: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nhà ở thì ghi không có)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4. Về vay nợ</w:t>
      </w:r>
      <w:r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như sau: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A4309B" w:rsidRPr="00D17782" w:rsidRDefault="00A4309B" w:rsidP="00A4309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vay nợ thì ghi không có)</w:t>
      </w:r>
    </w:p>
    <w:p w:rsidR="00A4309B" w:rsidRPr="00A4309B" w:rsidRDefault="00A4309B" w:rsidP="00A4309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4309B">
        <w:rPr>
          <w:rFonts w:ascii="Times New Roman" w:hAnsi="Times New Roman" w:cs="Times New Roman"/>
          <w:iCs/>
          <w:sz w:val="28"/>
          <w:szCs w:val="28"/>
        </w:rPr>
        <w:t>Kính mong Quý tòa xem xét giải quyết cho yêu cầu ly hôn của tôi để chúng tôi sớm ổn định cuộc sống riêng của mình.</w:t>
      </w:r>
      <w:proofErr w:type="gramEnd"/>
    </w:p>
    <w:p w:rsidR="00A4309B" w:rsidRPr="00D17782" w:rsidRDefault="00A4309B" w:rsidP="00A4309B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Kính đề nghị Quý Toà xem xét.</w:t>
      </w:r>
    </w:p>
    <w:p w:rsidR="00A4309B" w:rsidRPr="00D17782" w:rsidRDefault="00A4309B" w:rsidP="00A4309B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…………,Ngày…tháng…năm 20…</w:t>
      </w:r>
    </w:p>
    <w:p w:rsidR="00A4309B" w:rsidRPr="00A4309B" w:rsidRDefault="00A4309B" w:rsidP="00A4309B">
      <w:pPr>
        <w:ind w:left="7088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A4309B">
        <w:rPr>
          <w:rFonts w:ascii="Times New Roman" w:hAnsi="Times New Roman" w:cs="Times New Roman"/>
          <w:b/>
          <w:sz w:val="28"/>
          <w:szCs w:val="28"/>
          <w:lang w:val="vi-VN"/>
        </w:rPr>
        <w:t>Người làm đơn</w:t>
      </w:r>
    </w:p>
    <w:p w:rsidR="00A4309B" w:rsidRPr="00D17782" w:rsidRDefault="00A4309B" w:rsidP="00A4309B">
      <w:pPr>
        <w:ind w:left="7088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4309B">
        <w:rPr>
          <w:rFonts w:ascii="Times New Roman" w:hAnsi="Times New Roman" w:cs="Times New Roman"/>
          <w:sz w:val="28"/>
          <w:szCs w:val="28"/>
          <w:lang w:val="vi-VN"/>
        </w:rPr>
        <w:t>(Ký, ghi rõ họ tên)</w:t>
      </w:r>
    </w:p>
    <w:p w:rsidR="00156097" w:rsidRDefault="00156097"/>
    <w:sectPr w:rsidR="0015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B"/>
    <w:rsid w:val="00156097"/>
    <w:rsid w:val="00A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09B"/>
    <w:rPr>
      <w:b/>
      <w:bCs/>
    </w:rPr>
  </w:style>
  <w:style w:type="table" w:styleId="TableGrid">
    <w:name w:val="Table Grid"/>
    <w:basedOn w:val="TableNormal"/>
    <w:uiPriority w:val="59"/>
    <w:rsid w:val="00A4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309B"/>
    <w:rPr>
      <w:b/>
      <w:bCs/>
    </w:rPr>
  </w:style>
  <w:style w:type="table" w:styleId="TableGrid">
    <w:name w:val="Table Grid"/>
    <w:basedOn w:val="TableNormal"/>
    <w:uiPriority w:val="59"/>
    <w:rsid w:val="00A4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2019-05-16T09:14:00Z</dcterms:created>
  <dcterms:modified xsi:type="dcterms:W3CDTF">2019-05-16T09:22:00Z</dcterms:modified>
</cp:coreProperties>
</file>