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5148AB" w:rsidRPr="005148AB" w:rsidTr="005148AB"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TỈNH .......HỘI ĐỒNG</w:t>
            </w:r>
          </w:p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ĐỊNH Y KHOA</w:t>
            </w: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66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5148AB" w:rsidRPr="005148AB" w:rsidTr="005148AB"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………/GĐYK</w:t>
            </w:r>
          </w:p>
        </w:tc>
        <w:tc>
          <w:tcPr>
            <w:tcW w:w="66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8AB" w:rsidRDefault="005148AB" w:rsidP="005148AB">
      <w:pPr>
        <w:shd w:val="clear" w:color="auto" w:fill="FFFFFF"/>
        <w:spacing w:after="0" w:line="240" w:lineRule="auto"/>
        <w:ind w:right="758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5148A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BIÊN BẢN</w:t>
        </w:r>
      </w:hyperlink>
      <w:r w:rsidRPr="005148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Pr="005148A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GIÁM ĐỊNH</w:t>
        </w:r>
      </w:hyperlink>
      <w:r w:rsidRPr="005148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THƯƠNG TẬT</w:t>
      </w:r>
      <w:r w:rsidRPr="005148AB">
        <w:rPr>
          <w:rFonts w:ascii="Times New Roman" w:eastAsia="Times New Roman" w:hAnsi="Times New Roman" w:cs="Times New Roman"/>
          <w:sz w:val="24"/>
          <w:szCs w:val="24"/>
        </w:rPr>
        <w:br/>
      </w:r>
      <w:r w:rsidRPr="005148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HỘI ĐỒNG GIÁM ĐỊNH Y KHOA TỈNH 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20…….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19 ………..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..........................................................................................................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………………..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….%</w:t>
      </w:r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CMTND ………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8AB">
        <w:rPr>
          <w:rFonts w:ascii="Times New Roman" w:eastAsia="Times New Roman" w:hAnsi="Times New Roman" w:cs="Times New Roman"/>
          <w:sz w:val="24"/>
          <w:szCs w:val="24"/>
        </w:rPr>
        <w:t>KẾT QUẢ KHÁM HIỆN TẠI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8AB">
        <w:rPr>
          <w:rFonts w:ascii="Times New Roman" w:eastAsia="Times New Roman" w:hAnsi="Times New Roman" w:cs="Times New Roman"/>
          <w:sz w:val="24"/>
          <w:szCs w:val="24"/>
        </w:rPr>
        <w:t>QUYẾT ĐỊNH CỦA HỘI ĐỒNG</w:t>
      </w:r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): ……………………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tổn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</w:p>
    <w:p w:rsidR="005148AB" w:rsidRPr="005148AB" w:rsidRDefault="005148AB" w:rsidP="005148AB">
      <w:pPr>
        <w:shd w:val="clear" w:color="auto" w:fill="FFFFFF"/>
        <w:spacing w:after="0" w:line="240" w:lineRule="auto"/>
        <w:ind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gramStart"/>
      <w:r w:rsidRPr="005148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148AB">
        <w:rPr>
          <w:rFonts w:ascii="Times New Roman" w:eastAsia="Times New Roman" w:hAnsi="Times New Roman" w:cs="Times New Roman"/>
          <w:sz w:val="24"/>
          <w:szCs w:val="24"/>
        </w:rPr>
        <w:t>…% (……………...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vĩnh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viễn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tổn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28/2013/TTLT-BYT-BLĐTBXH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27/9/2013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8A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148AB"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</w:p>
    <w:tbl>
      <w:tblPr>
        <w:tblW w:w="11057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4253"/>
      </w:tblGrid>
      <w:tr w:rsidR="005148AB" w:rsidRPr="005148AB" w:rsidTr="005148AB">
        <w:tc>
          <w:tcPr>
            <w:tcW w:w="3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..............., 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5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</w:t>
            </w:r>
          </w:p>
        </w:tc>
      </w:tr>
      <w:tr w:rsidR="005148AB" w:rsidRPr="005148AB" w:rsidTr="005148AB">
        <w:tc>
          <w:tcPr>
            <w:tcW w:w="3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PCT CHÍNH SÁCH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ỦY VIÊN T.T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8AB" w:rsidRPr="005148AB" w:rsidRDefault="005148AB" w:rsidP="005148AB">
            <w:pPr>
              <w:spacing w:after="0" w:line="240" w:lineRule="auto"/>
              <w:ind w:right="758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t>KT/CHỦ TỊCH</w:t>
            </w:r>
            <w:r w:rsidRPr="00514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P.CHỦ TỊCH THƯỜNG TRỰC</w:t>
            </w:r>
          </w:p>
        </w:tc>
      </w:tr>
    </w:tbl>
    <w:p w:rsidR="000B4D21" w:rsidRPr="005148AB" w:rsidRDefault="000B4D21" w:rsidP="005148AB">
      <w:pPr>
        <w:ind w:right="758" w:hanging="709"/>
        <w:rPr>
          <w:rFonts w:ascii="Times New Roman" w:hAnsi="Times New Roman" w:cs="Times New Roman"/>
        </w:rPr>
      </w:pPr>
    </w:p>
    <w:sectPr w:rsidR="000B4D21" w:rsidRPr="005148AB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B"/>
    <w:rsid w:val="000B4D21"/>
    <w:rsid w:val="005148AB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2C82"/>
  <w15:chartTrackingRefBased/>
  <w15:docId w15:val="{096F324E-318C-4D11-8DBA-8AE4D2A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8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48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4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mau-giay-de-nghi-giam-dinh-kha-nang-lao-dong-149909" TargetMode="External"/><Relationship Id="rId4" Type="http://schemas.openxmlformats.org/officeDocument/2006/relationships/hyperlink" Target="https://hoatieu.vn/mau-bien-ban-kham-giam-dinh-phoi-nhiem-voi-chat-doc-hoa-hoc-149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2022-07-05T04:09:00Z</dcterms:created>
  <dcterms:modified xsi:type="dcterms:W3CDTF">2022-07-05T04:12:00Z</dcterms:modified>
</cp:coreProperties>
</file>