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5719" w14:textId="77777777" w:rsidR="000620FC" w:rsidRDefault="000620FC" w:rsidP="000620FC">
      <w:pPr>
        <w:keepNext/>
        <w:spacing w:line="400" w:lineRule="exact"/>
        <w:ind w:firstLine="12"/>
        <w:jc w:val="center"/>
        <w:outlineLvl w:val="2"/>
        <w:rPr>
          <w:b/>
          <w:color w:val="000000"/>
          <w:szCs w:val="20"/>
        </w:rPr>
      </w:pPr>
      <w:r>
        <w:rPr>
          <w:b/>
          <w:color w:val="000000"/>
          <w:szCs w:val="20"/>
          <w:lang w:val="vi-VN"/>
        </w:rPr>
        <w:t xml:space="preserve">Phụ lục </w:t>
      </w:r>
      <w:r>
        <w:rPr>
          <w:b/>
          <w:color w:val="000000"/>
          <w:szCs w:val="20"/>
        </w:rPr>
        <w:t>XIII</w:t>
      </w:r>
    </w:p>
    <w:p w14:paraId="19702649" w14:textId="77777777" w:rsidR="000620FC" w:rsidRDefault="000620FC" w:rsidP="000620FC">
      <w:pPr>
        <w:keepNext/>
        <w:spacing w:line="400" w:lineRule="exact"/>
        <w:ind w:firstLine="12"/>
        <w:jc w:val="center"/>
        <w:outlineLvl w:val="2"/>
        <w:rPr>
          <w:b/>
          <w:color w:val="000000"/>
          <w:szCs w:val="20"/>
        </w:rPr>
      </w:pPr>
      <w:r>
        <w:rPr>
          <w:b/>
          <w:color w:val="000000"/>
          <w:szCs w:val="20"/>
          <w:lang w:val="vi-VN"/>
        </w:rPr>
        <w:t>M</w:t>
      </w:r>
      <w:r>
        <w:rPr>
          <w:b/>
          <w:color w:val="000000"/>
          <w:szCs w:val="20"/>
        </w:rPr>
        <w:t xml:space="preserve">ẪU VĂN BẢN ĐỀ NGHỊ CẤP, CẤP ĐIỀU CHỈNH, CẤP LẠI </w:t>
      </w:r>
    </w:p>
    <w:p w14:paraId="7E798DF1" w14:textId="77777777" w:rsidR="000620FC" w:rsidRDefault="000620FC" w:rsidP="000620FC">
      <w:pPr>
        <w:keepNext/>
        <w:spacing w:line="400" w:lineRule="exact"/>
        <w:ind w:firstLine="12"/>
        <w:jc w:val="center"/>
        <w:outlineLvl w:val="2"/>
        <w:rPr>
          <w:b/>
          <w:color w:val="000000"/>
          <w:szCs w:val="20"/>
        </w:rPr>
      </w:pPr>
      <w:r>
        <w:rPr>
          <w:b/>
          <w:color w:val="000000"/>
          <w:szCs w:val="20"/>
        </w:rPr>
        <w:t>GIẤY PHÉP MÔI TRƯỜNG CỦA DỰ ÁN ĐẦU TƯ, CƠ SỞ</w:t>
      </w:r>
    </w:p>
    <w:p w14:paraId="18474513" w14:textId="77777777" w:rsidR="000620FC" w:rsidRDefault="000620FC" w:rsidP="000620FC">
      <w:pPr>
        <w:spacing w:line="400" w:lineRule="exact"/>
        <w:ind w:firstLine="12"/>
        <w:jc w:val="center"/>
        <w:rPr>
          <w:i/>
          <w:color w:val="000000"/>
        </w:rPr>
      </w:pPr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Kèm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Nghị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định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số</w:t>
      </w:r>
      <w:proofErr w:type="spellEnd"/>
      <w:r>
        <w:rPr>
          <w:i/>
          <w:color w:val="000000"/>
        </w:rPr>
        <w:t xml:space="preserve"> 08/2022/NĐ-CP </w:t>
      </w:r>
    </w:p>
    <w:p w14:paraId="01319A63" w14:textId="77777777" w:rsidR="000620FC" w:rsidRDefault="000620FC" w:rsidP="000620FC">
      <w:pPr>
        <w:spacing w:line="400" w:lineRule="exact"/>
        <w:ind w:firstLine="12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10 </w:t>
      </w:r>
      <w:proofErr w:type="spellStart"/>
      <w:r>
        <w:rPr>
          <w:i/>
          <w:color w:val="000000"/>
        </w:rPr>
        <w:t>tháng</w:t>
      </w:r>
      <w:proofErr w:type="spellEnd"/>
      <w:r>
        <w:rPr>
          <w:i/>
          <w:color w:val="000000"/>
        </w:rPr>
        <w:t xml:space="preserve"> 01 </w:t>
      </w:r>
      <w:proofErr w:type="spellStart"/>
      <w:r>
        <w:rPr>
          <w:i/>
          <w:color w:val="000000"/>
        </w:rPr>
        <w:t>năm</w:t>
      </w:r>
      <w:proofErr w:type="spellEnd"/>
      <w:r>
        <w:rPr>
          <w:i/>
          <w:color w:val="000000"/>
        </w:rPr>
        <w:t xml:space="preserve"> 2022 </w:t>
      </w:r>
      <w:proofErr w:type="spellStart"/>
      <w:r>
        <w:rPr>
          <w:i/>
          <w:color w:val="000000"/>
        </w:rPr>
        <w:t>của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Chính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phủ</w:t>
      </w:r>
      <w:proofErr w:type="spellEnd"/>
      <w:r>
        <w:rPr>
          <w:i/>
          <w:color w:val="000000"/>
        </w:rPr>
        <w:t>)</w:t>
      </w:r>
    </w:p>
    <w:p w14:paraId="66FC6915" w14:textId="77777777" w:rsidR="000620FC" w:rsidRDefault="000620FC" w:rsidP="000620FC">
      <w:pPr>
        <w:spacing w:before="12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CF984" wp14:editId="356CE258">
                <wp:simplePos x="0" y="0"/>
                <wp:positionH relativeFrom="column">
                  <wp:posOffset>2438400</wp:posOffset>
                </wp:positionH>
                <wp:positionV relativeFrom="paragraph">
                  <wp:posOffset>65405</wp:posOffset>
                </wp:positionV>
                <wp:extent cx="982980" cy="0"/>
                <wp:effectExtent l="9525" t="8255" r="7620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D6AF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.15pt" to="269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u1rQEAAEcDAAAOAAAAZHJzL2Uyb0RvYy54bWysUsFuGyEQvVfqPyDu9dqWUjkrr3Nwml7S&#10;1lKSDxgDu4vCMmgGe9d/XyC2E7W3qhwQMDOP997M+m4anDgaYou+kYvZXArjFWrru0a+PD98WUnB&#10;EbwGh9408mRY3m0+f1qPoTZL7NFpQyKBeK7H0Mg+xlBXFaveDMAzDManYIs0QExX6ipNMCb0wVXL&#10;+fxrNSLpQKgMc3q9fwvKTcFvW6Pir7ZlE4VrZOIWy05l3+e92qyh7ghCb9WZBvwDiwGsT59eoe4h&#10;gjiQ/QtqsIqQsY0zhUOFbWuVKRqSmsX8DzVPPQRTtCRzOFxt4v8Hq34et35Hmbqa/FN4RPXKwuO2&#10;B9+ZQuD5FFLjFtmqagxcX0vyhcOOxH78gTrlwCFicWFqaciQSZ+Yitmnq9lmikKlx9vV8naVWqIu&#10;oQrqS10gjt8NDiIfGumszzZADcdHjpkH1JeU/OzxwTpXWum8GBP2zfKmFDA6q3MwpzF1+60jcYQ8&#10;DGUVUSnyMY3w4HUB6w3ob+dzBOvezulz589eZPl51rjeoz7t6OJR6lZheZ6sPA4f76X6ff43vwEA&#10;AP//AwBQSwMEFAAGAAgAAAAhABnmTUDdAAAACQEAAA8AAABkcnMvZG93bnJldi54bWxMj8FOwzAQ&#10;RO9I/IO1SFyq1qGBKgpxKgTkxoUC4rqNlyQiXqex2wa+nkU9wHFnRrPzivXkenWgMXSeDVwtElDE&#10;tbcdNwZeX6p5BipEZIu9ZzLwRQHW5flZgbn1R36mwyY2Sko45GigjXHItQ51Sw7Dwg/E4n340WGU&#10;c2y0HfEo5a7XyyRZaYcdy4cWB7pvqf7c7J2BUL3Rrvqe1bPkPW08LXcPT49ozOXFdHcLKtIU/8Lw&#10;O1+mQymbtn7PNqjeQJpdC0sUI0lBSeAmzYRlexJ0Wej/BOUPAAAA//8DAFBLAQItABQABgAIAAAA&#10;IQC2gziS/gAAAOEBAAATAAAAAAAAAAAAAAAAAAAAAABbQ29udGVudF9UeXBlc10ueG1sUEsBAi0A&#10;FAAGAAgAAAAhADj9If/WAAAAlAEAAAsAAAAAAAAAAAAAAAAALwEAAF9yZWxzLy5yZWxzUEsBAi0A&#10;FAAGAAgAAAAhAD3eS7WtAQAARwMAAA4AAAAAAAAAAAAAAAAALgIAAGRycy9lMm9Eb2MueG1sUEsB&#10;Ai0AFAAGAAgAAAAhABnmTUDdAAAACQEAAA8AAAAAAAAAAAAAAAAABwQAAGRycy9kb3ducmV2Lnht&#10;bFBLBQYAAAAABAAEAPMAAAARBQAAAAA=&#10;"/>
            </w:pict>
          </mc:Fallback>
        </mc:AlternateContent>
      </w:r>
    </w:p>
    <w:p w14:paraId="7C582F68" w14:textId="77777777" w:rsidR="000620FC" w:rsidRDefault="000620FC" w:rsidP="000620FC">
      <w:pPr>
        <w:spacing w:before="120"/>
        <w:jc w:val="center"/>
        <w:rPr>
          <w:color w:val="000000"/>
          <w:sz w:val="2"/>
          <w:szCs w:val="2"/>
        </w:rPr>
      </w:pPr>
    </w:p>
    <w:tbl>
      <w:tblPr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5950"/>
      </w:tblGrid>
      <w:tr w:rsidR="000620FC" w14:paraId="2BE704AC" w14:textId="77777777" w:rsidTr="000620FC">
        <w:trPr>
          <w:trHeight w:val="1371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99D9" w14:textId="77777777" w:rsidR="000620FC" w:rsidRDefault="00062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  <w:p w14:paraId="7D5DF76A" w14:textId="77777777" w:rsidR="000620FC" w:rsidRDefault="000620FC">
            <w:pPr>
              <w:ind w:right="100"/>
              <w:jc w:val="center"/>
              <w:rPr>
                <w:color w:val="000000"/>
                <w:sz w:val="24"/>
                <w:szCs w:val="24"/>
              </w:rPr>
            </w:pPr>
          </w:p>
          <w:p w14:paraId="18E998B1" w14:textId="77777777" w:rsidR="000620FC" w:rsidRDefault="000620FC">
            <w:pPr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415F3" wp14:editId="423AD14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-114300</wp:posOffset>
                      </wp:positionV>
                      <wp:extent cx="422910" cy="0"/>
                      <wp:effectExtent l="9525" t="9525" r="571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C8344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-9pt" to="94.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VArgEAAEcDAAAOAAAAZHJzL2Uyb0RvYy54bWysUsFu2zAMvQ/YPwi6L06MdViNOD2k6y7d&#10;FqDdBzCSbAuTRYFUYufvJ6lJWmy3YToIkkg+vffI9d08OnE0xBZ9K1eLpRTGK9TW9638+fzw4bMU&#10;HMFrcOhNK0+G5d3m/bv1FBpT44BOGxIJxHMzhVYOMYamqlgNZgReYDA+BTukEWK6Ul9pgimhj66q&#10;l8tP1YSkA6EyzOn1/iUoNwW/64yKP7qOTRSulYlbLDuVfZ/3arOGpicIg1VnGvAPLEawPn16hbqH&#10;COJA9i+o0SpCxi4uFI4Vdp1VpmhIalbLP9Q8DRBM0ZLM4XC1if8frPp+3PodZepq9k/hEdUvFh63&#10;A/jeFALPp5Aat8pWVVPg5lqSLxx2JPbTN9QpBw4RiwtzR2OGTPrEXMw+Xc02cxQqPX6s69tVaom6&#10;hCpoLnWBOH41OIp8aKWzPtsADRwfOWYe0FxS8rPHB+tcaaXzYmrl7U19UwoYndU5mNOY+v3WkThC&#10;HoayiqgUeZtGePC6gA0G9JfzOYJ1L+f0ufNnL7L8PGvc7FGfdnTxKHWrsDxPVh6Ht/dS/Tr/m98A&#10;AAD//wMAUEsDBBQABgAIAAAAIQAmlrRp3QAAAAsBAAAPAAAAZHJzL2Rvd25yZXYueG1sTI9BS8NA&#10;EIXvgv9hGcFLaTdNocSYTRE1Ny9Wxes0OybB7Gya3bbRX+8UBL3Nm3m8+V6xmVyvjjSGzrOB5SIB&#10;RVx723Fj4PWlmmegQkS22HsmA18UYFNeXhSYW3/iZzpuY6MkhEOOBtoYh1zrULfkMCz8QCy3Dz86&#10;jCLHRtsRTxLuep0myVo77Fg+tDjQfUv15/bgDITqjfbV96yeJe+rxlO6f3h6RGOur6a7W1CRpvhn&#10;hjO+oEMpTDt/YBtULzpdSZdoYL7MZDg7sps1qN3vRpeF/t+h/AEAAP//AwBQSwECLQAUAAYACAAA&#10;ACEAtoM4kv4AAADhAQAAEwAAAAAAAAAAAAAAAAAAAAAAW0NvbnRlbnRfVHlwZXNdLnhtbFBLAQIt&#10;ABQABgAIAAAAIQA4/SH/1gAAAJQBAAALAAAAAAAAAAAAAAAAAC8BAABfcmVscy8ucmVsc1BLAQIt&#10;ABQABgAIAAAAIQDaFgVArgEAAEcDAAAOAAAAAAAAAAAAAAAAAC4CAABkcnMvZTJvRG9jLnhtbFBL&#10;AQItABQABgAIAAAAIQAmlrRp3QAAAAsBAAAPAAAAAAAAAAAAAAAAAAgEAABkcnMvZG93bnJldi54&#10;bWxQSwUGAAAAAAQABADzAAAAEgUAAAAA&#10;"/>
                  </w:pict>
                </mc:Fallback>
              </mc:AlternateConten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>:..........</w:t>
            </w:r>
            <w:proofErr w:type="gramEnd"/>
          </w:p>
          <w:p w14:paraId="54938974" w14:textId="77777777" w:rsidR="000620FC" w:rsidRDefault="000620FC">
            <w:pPr>
              <w:ind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V/v </w:t>
            </w:r>
            <w:proofErr w:type="spellStart"/>
            <w:r>
              <w:rPr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chỉnh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giấy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phép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sở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(2)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0819" w14:textId="77777777" w:rsidR="000620FC" w:rsidRDefault="000620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7DFC8291" w14:textId="77777777" w:rsidR="000620FC" w:rsidRDefault="000620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14:paraId="5B29EC8F" w14:textId="77777777" w:rsidR="000620FC" w:rsidRDefault="000620F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AC3D7" wp14:editId="31B7FA6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27940</wp:posOffset>
                      </wp:positionV>
                      <wp:extent cx="1997710" cy="0"/>
                      <wp:effectExtent l="5715" t="8890" r="6350" b="1016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7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02784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2.2pt" to="22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VdsAEAAEgDAAAOAAAAZHJzL2Uyb0RvYy54bWysU8Fu2zAMvQ/YPwi6L44DdF2MOD2k7S7d&#10;FqDdBzCSbAuVRYFU4uTvJ6lJVmy3YT4Ikkg+vfdIr+6OoxMHQ2zRt7KezaUwXqG2vm/lz5fHT1+k&#10;4Aheg0NvWnkyLO/WHz+sptCYBQ7otCGRQDw3U2jlEGNoqorVYEbgGQbjU7BDGiGmI/WVJpgS+uiq&#10;xXz+uZqQdCBUhjnd3r8F5brgd51R8UfXsYnCtTJxi2Wlsu7yWq1X0PQEYbDqTAP+gcUI1qdHr1D3&#10;EEHsyf4FNVpFyNjFmcKxwq6zyhQNSU09/0PN8wDBFC3JHA5Xm/j/warvh43fUqaujv45PKF6ZeFx&#10;M4DvTSHwcgqpcXW2qpoCN9eSfOCwJbGbvqFOObCPWFw4djRmyKRPHIvZp6vZ5hiFSpf1cnl7W6ee&#10;qEusguZSGIjjV4OjyJtWOuuzD9DA4YljJgLNJSVfe3y0zpVeOi+mVi5vFjelgNFZnYM5janfbRyJ&#10;A+RpKF9RlSLv0wj3XhewwYB+OO8jWPe2T487fzYj68/Dxs0O9WlLF5NSuwrL82jleXh/LtW/f4D1&#10;LwAAAP//AwBQSwMEFAAGAAgAAAAhADPtUEfbAAAABwEAAA8AAABkcnMvZG93bnJldi54bWxMj0FP&#10;wkAQhe8m/ofNmHghsgUaYmq3hKC9eQE1Xofu2DZ2Z0t3geqvd/SCp8nLe3nzvXw1uk6daAitZwOz&#10;aQKKuPK25drA60t5dw8qRGSLnWcy8EUBVsX1VY6Z9Wfe0mkXayUlHDI00MTYZ1qHqiGHYep7YvE+&#10;/OAwihxqbQc8S7nr9DxJltphy/KhwZ42DVWfu6MzEMo3OpTfk2qSvC9qT/PD4/MTGnN7M64fQEUa&#10;4yUMv/iCDoUw7f2RbVCd6MUslaiBVI74abqUbfs/rYtc/+cvfgAAAP//AwBQSwECLQAUAAYACAAA&#10;ACEAtoM4kv4AAADhAQAAEwAAAAAAAAAAAAAAAAAAAAAAW0NvbnRlbnRfVHlwZXNdLnhtbFBLAQIt&#10;ABQABgAIAAAAIQA4/SH/1gAAAJQBAAALAAAAAAAAAAAAAAAAAC8BAABfcmVscy8ucmVsc1BLAQIt&#10;ABQABgAIAAAAIQCHG9VdsAEAAEgDAAAOAAAAAAAAAAAAAAAAAC4CAABkcnMvZTJvRG9jLnhtbFBL&#10;AQItABQABgAIAAAAIQAz7VBH2wAAAAcBAAAPAAAAAAAAAAAAAAAAAAoEAABkcnMvZG93bnJldi54&#10;bWxQSwUGAAAAAAQABADzAAAAEgUAAAAA&#10;"/>
                  </w:pict>
                </mc:Fallback>
              </mc:AlternateContent>
            </w:r>
          </w:p>
          <w:p w14:paraId="72651BC3" w14:textId="77777777" w:rsidR="000620FC" w:rsidRDefault="000620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...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...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......</w:t>
            </w:r>
          </w:p>
        </w:tc>
      </w:tr>
    </w:tbl>
    <w:p w14:paraId="58AB05A3" w14:textId="77777777" w:rsidR="000620FC" w:rsidRDefault="000620FC" w:rsidP="000620FC">
      <w:pPr>
        <w:spacing w:before="120"/>
        <w:jc w:val="center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</w:p>
    <w:p w14:paraId="34041F2C" w14:textId="77777777" w:rsidR="000620FC" w:rsidRDefault="000620FC" w:rsidP="000620FC">
      <w:pPr>
        <w:spacing w:before="120"/>
        <w:jc w:val="center"/>
        <w:rPr>
          <w:color w:val="000000"/>
        </w:rPr>
      </w:pP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>: (3)</w:t>
      </w:r>
    </w:p>
    <w:p w14:paraId="1D2CB679" w14:textId="77777777" w:rsidR="000620FC" w:rsidRDefault="000620FC" w:rsidP="000620FC">
      <w:pPr>
        <w:spacing w:before="120"/>
        <w:ind w:firstLine="720"/>
        <w:jc w:val="both"/>
        <w:rPr>
          <w:color w:val="000000"/>
          <w:sz w:val="12"/>
        </w:rPr>
      </w:pPr>
    </w:p>
    <w:p w14:paraId="5761117A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: (1),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thuộc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... </w:t>
      </w:r>
      <w:proofErr w:type="spellStart"/>
      <w:r>
        <w:rPr>
          <w:color w:val="000000"/>
        </w:rPr>
        <w:t>Phụ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lục</w:t>
      </w:r>
      <w:proofErr w:type="spellEnd"/>
      <w:r>
        <w:rPr>
          <w:color w:val="000000"/>
        </w:rPr>
        <w:t xml:space="preserve">... ban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>.../</w:t>
      </w:r>
      <w:proofErr w:type="gramStart"/>
      <w:r>
        <w:rPr>
          <w:color w:val="000000"/>
        </w:rPr>
        <w:t>.....</w:t>
      </w:r>
      <w:proofErr w:type="gramEnd"/>
      <w:r>
        <w:rPr>
          <w:color w:val="000000"/>
        </w:rPr>
        <w:t xml:space="preserve">/NĐ-CP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....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.... </w:t>
      </w:r>
      <w:proofErr w:type="spell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...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tiết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.</w:t>
      </w:r>
    </w:p>
    <w:p w14:paraId="41E86723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thuộc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(3).</w:t>
      </w:r>
    </w:p>
    <w:p w14:paraId="0BC98030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số</w:t>
      </w:r>
      <w:proofErr w:type="spellEnd"/>
      <w:r>
        <w:rPr>
          <w:color w:val="000000"/>
        </w:rPr>
        <w:t>:.......</w:t>
      </w:r>
      <w:proofErr w:type="gramEnd"/>
      <w:r>
        <w:rPr>
          <w:color w:val="000000"/>
        </w:rPr>
        <w:t xml:space="preserve">/GPMT-.....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.... </w:t>
      </w:r>
      <w:proofErr w:type="spellStart"/>
      <w:r>
        <w:rPr>
          <w:color w:val="000000"/>
        </w:rPr>
        <w:t>tháng</w:t>
      </w:r>
      <w:proofErr w:type="spellEnd"/>
      <w:r>
        <w:rPr>
          <w:color w:val="000000"/>
        </w:rPr>
        <w:t xml:space="preserve">.... </w:t>
      </w:r>
      <w:proofErr w:type="spellStart"/>
      <w:r>
        <w:rPr>
          <w:color w:val="000000"/>
        </w:rPr>
        <w:t>năm</w:t>
      </w:r>
      <w:proofErr w:type="spellEnd"/>
      <w:proofErr w:type="gramStart"/>
      <w:r>
        <w:rPr>
          <w:color w:val="000000"/>
        </w:rPr>
        <w:t>.....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chỉ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nêu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trong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hợp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nghị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cấp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điều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chỉnh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cấp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giấy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phép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môi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trừ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hợp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cấp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điều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chỉnh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định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khoản</w:t>
      </w:r>
      <w:proofErr w:type="spellEnd"/>
      <w:r>
        <w:rPr>
          <w:i/>
          <w:color w:val="000000"/>
        </w:rPr>
        <w:t xml:space="preserve"> 4 </w:t>
      </w:r>
      <w:proofErr w:type="spellStart"/>
      <w:r>
        <w:rPr>
          <w:i/>
          <w:color w:val="000000"/>
        </w:rPr>
        <w:t>Điều</w:t>
      </w:r>
      <w:proofErr w:type="spellEnd"/>
      <w:r>
        <w:rPr>
          <w:i/>
          <w:color w:val="000000"/>
        </w:rPr>
        <w:t xml:space="preserve"> 46 </w:t>
      </w:r>
      <w:proofErr w:type="spellStart"/>
      <w:r>
        <w:rPr>
          <w:i/>
          <w:color w:val="000000"/>
        </w:rPr>
        <w:t>Luật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Bảo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vệ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môi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>).</w:t>
      </w:r>
    </w:p>
    <w:p w14:paraId="4C475614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(1):</w:t>
      </w:r>
    </w:p>
    <w:p w14:paraId="67BE1049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(2):</w:t>
      </w:r>
    </w:p>
    <w:p w14:paraId="0183A441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đăng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số</w:t>
      </w:r>
      <w:proofErr w:type="spellEnd"/>
      <w:r>
        <w:rPr>
          <w:color w:val="000000"/>
        </w:rPr>
        <w:t>:.......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........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>.</w:t>
      </w:r>
    </w:p>
    <w:p w14:paraId="3240FC06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(1</w:t>
      </w:r>
      <w:proofErr w:type="gramStart"/>
      <w:r>
        <w:rPr>
          <w:color w:val="000000"/>
        </w:rPr>
        <w:t>):........................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>:......................</w:t>
      </w:r>
    </w:p>
    <w:p w14:paraId="021144AE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thoại</w:t>
      </w:r>
      <w:proofErr w:type="spellEnd"/>
      <w:r>
        <w:rPr>
          <w:color w:val="000000"/>
        </w:rPr>
        <w:t>:......................</w:t>
      </w:r>
      <w:proofErr w:type="gramEnd"/>
      <w:r>
        <w:rPr>
          <w:color w:val="000000"/>
        </w:rPr>
        <w:t>; Fax:................................; E-mail:.............................</w:t>
      </w:r>
    </w:p>
    <w:p w14:paraId="6B8485A9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tục</w:t>
      </w:r>
      <w:proofErr w:type="spellEnd"/>
      <w:r>
        <w:rPr>
          <w:color w:val="000000"/>
        </w:rPr>
        <w:t>:......................................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vụ</w:t>
      </w:r>
      <w:proofErr w:type="spellEnd"/>
      <w:r>
        <w:rPr>
          <w:color w:val="000000"/>
        </w:rPr>
        <w:t>:...................................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thoại</w:t>
      </w:r>
      <w:proofErr w:type="spellEnd"/>
      <w:r>
        <w:rPr>
          <w:color w:val="000000"/>
        </w:rPr>
        <w:t>:...............................</w:t>
      </w:r>
      <w:proofErr w:type="gramEnd"/>
      <w:r>
        <w:rPr>
          <w:color w:val="000000"/>
        </w:rPr>
        <w:t>; Email:.....................</w:t>
      </w:r>
    </w:p>
    <w:p w14:paraId="5608A0AA" w14:textId="77777777" w:rsidR="000620FC" w:rsidRDefault="000620FC" w:rsidP="000620FC">
      <w:pPr>
        <w:widowControl w:val="0"/>
        <w:spacing w:before="60" w:line="400" w:lineRule="exact"/>
        <w:ind w:firstLine="454"/>
        <w:jc w:val="both"/>
        <w:rPr>
          <w:color w:val="000000"/>
        </w:rPr>
      </w:pPr>
      <w:proofErr w:type="spellStart"/>
      <w:r>
        <w:rPr>
          <w:color w:val="000000"/>
          <w:spacing w:val="4"/>
        </w:rPr>
        <w:lastRenderedPageBreak/>
        <w:t>Trường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hợp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đề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nghị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cấp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điều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chỉnh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giấy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phép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môi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trường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thì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nêu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bổ</w:t>
      </w:r>
      <w:proofErr w:type="spellEnd"/>
      <w:r>
        <w:rPr>
          <w:color w:val="000000"/>
          <w:spacing w:val="4"/>
        </w:rPr>
        <w:t xml:space="preserve"> sung </w:t>
      </w:r>
      <w:proofErr w:type="spellStart"/>
      <w:r>
        <w:rPr>
          <w:color w:val="000000"/>
          <w:spacing w:val="4"/>
        </w:rPr>
        <w:t>mục</w:t>
      </w:r>
      <w:proofErr w:type="spellEnd"/>
      <w:r>
        <w:rPr>
          <w:color w:val="000000"/>
          <w:spacing w:val="4"/>
        </w:rPr>
        <w:t xml:space="preserve"> 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>:</w:t>
      </w:r>
    </w:p>
    <w:p w14:paraId="24088116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:</w:t>
      </w:r>
    </w:p>
    <w:p w14:paraId="754CEEF9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chỉnh</w:t>
      </w:r>
      <w:proofErr w:type="spellEnd"/>
      <w:r>
        <w:rPr>
          <w:color w:val="000000"/>
        </w:rPr>
        <w:t>.</w:t>
      </w:r>
    </w:p>
    <w:p w14:paraId="2378B953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trừ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):</w:t>
      </w:r>
    </w:p>
    <w:p w14:paraId="696A6A29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- 01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(2);</w:t>
      </w:r>
    </w:p>
    <w:p w14:paraId="32778BE6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r>
        <w:rPr>
          <w:color w:val="000000"/>
        </w:rPr>
        <w:t xml:space="preserve">- 01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(2) (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);</w:t>
      </w:r>
    </w:p>
    <w:p w14:paraId="2F3ECAB3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i/>
          <w:color w:val="000000"/>
        </w:rPr>
      </w:pPr>
      <w:r>
        <w:rPr>
          <w:color w:val="000000"/>
        </w:rPr>
        <w:t xml:space="preserve">- 01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171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(bao </w:t>
      </w:r>
      <w:proofErr w:type="spellStart"/>
      <w:r>
        <w:rPr>
          <w:color w:val="000000"/>
        </w:rPr>
        <w:t>gồm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kèm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đương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>).</w:t>
      </w:r>
    </w:p>
    <w:p w14:paraId="16F30E32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cam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tin,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chịu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nhiệm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Nam.</w:t>
      </w:r>
    </w:p>
    <w:p w14:paraId="05744D7D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chỉnh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(2)./.</w:t>
      </w:r>
    </w:p>
    <w:p w14:paraId="59CD6629" w14:textId="77777777" w:rsidR="000620FC" w:rsidRDefault="000620FC" w:rsidP="000620FC">
      <w:pPr>
        <w:widowControl w:val="0"/>
        <w:spacing w:before="160"/>
        <w:ind w:firstLine="567"/>
        <w:jc w:val="both"/>
        <w:rPr>
          <w:color w:val="000000"/>
        </w:rPr>
      </w:pPr>
    </w:p>
    <w:tbl>
      <w:tblPr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8"/>
        <w:gridCol w:w="5672"/>
      </w:tblGrid>
      <w:tr w:rsidR="000620FC" w14:paraId="305A7795" w14:textId="77777777" w:rsidTr="000620FC">
        <w:trPr>
          <w:trHeight w:val="1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5241D" w14:textId="77777777" w:rsidR="000620FC" w:rsidRDefault="000620FC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Nơi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14:paraId="06D7319F" w14:textId="77777777" w:rsidR="000620FC" w:rsidRDefault="000620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Như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trên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14:paraId="08976660" w14:textId="77777777" w:rsidR="000620FC" w:rsidRDefault="000620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...;</w:t>
            </w:r>
          </w:p>
          <w:p w14:paraId="333F1A89" w14:textId="77777777" w:rsidR="000620FC" w:rsidRDefault="000620F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Lưu</w:t>
            </w:r>
            <w:proofErr w:type="spellEnd"/>
            <w:r>
              <w:rPr>
                <w:color w:val="000000"/>
                <w:sz w:val="22"/>
                <w:szCs w:val="22"/>
              </w:rPr>
              <w:t>:...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D350" w14:textId="77777777" w:rsidR="000620FC" w:rsidRDefault="000620FC">
            <w:pPr>
              <w:shd w:val="clear" w:color="auto" w:fill="FFFFFF"/>
              <w:jc w:val="center"/>
              <w:rPr>
                <w:i/>
                <w:iCs/>
                <w:color w:val="000000"/>
                <w:lang w:val="fr-FR"/>
              </w:rPr>
            </w:pPr>
            <w:r>
              <w:rPr>
                <w:b/>
                <w:bCs/>
                <w:iCs/>
                <w:color w:val="000000"/>
                <w:lang w:val="vi-VN"/>
              </w:rPr>
              <w:t xml:space="preserve">ĐẠI DIỆN HỢP PHÁP </w:t>
            </w:r>
            <w:r>
              <w:rPr>
                <w:b/>
                <w:bCs/>
                <w:iCs/>
                <w:color w:val="000000"/>
              </w:rPr>
              <w:t>CỦA...(1)...</w:t>
            </w:r>
            <w:r>
              <w:rPr>
                <w:b/>
                <w:bCs/>
                <w:iCs/>
                <w:color w:val="000000"/>
                <w:lang w:val="vi-VN"/>
              </w:rPr>
              <w:br/>
            </w:r>
            <w:r>
              <w:rPr>
                <w:i/>
                <w:color w:val="000000"/>
                <w:lang w:val="vi-VN"/>
              </w:rPr>
              <w:t>(Ký, ghi rõ họ tên; chức vụ và đóng dấu)</w:t>
            </w:r>
          </w:p>
          <w:p w14:paraId="235C59DD" w14:textId="77777777" w:rsidR="000620FC" w:rsidRDefault="000620FC">
            <w:pPr>
              <w:shd w:val="clear" w:color="auto" w:fill="FFFFFF"/>
              <w:jc w:val="center"/>
              <w:rPr>
                <w:i/>
                <w:iCs/>
                <w:color w:val="000000"/>
                <w:lang w:val="fr-FR"/>
              </w:rPr>
            </w:pPr>
          </w:p>
          <w:p w14:paraId="28F036CC" w14:textId="77777777" w:rsidR="000620FC" w:rsidRDefault="000620FC">
            <w:pPr>
              <w:shd w:val="clear" w:color="auto" w:fill="FFFFFF"/>
              <w:jc w:val="center"/>
              <w:rPr>
                <w:i/>
                <w:iCs/>
                <w:color w:val="000000"/>
                <w:lang w:val="fr-FR"/>
              </w:rPr>
            </w:pPr>
          </w:p>
          <w:p w14:paraId="2272FCD7" w14:textId="77777777" w:rsidR="000620FC" w:rsidRDefault="000620F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14:paraId="19AA60CE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b/>
          <w:color w:val="000000"/>
        </w:rPr>
      </w:pPr>
      <w:proofErr w:type="spellStart"/>
      <w:r>
        <w:rPr>
          <w:b/>
          <w:i/>
          <w:color w:val="000000"/>
        </w:rPr>
        <w:t>Ghi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chú</w:t>
      </w:r>
      <w:proofErr w:type="spellEnd"/>
      <w:r>
        <w:rPr>
          <w:b/>
          <w:i/>
          <w:color w:val="000000"/>
        </w:rPr>
        <w:t xml:space="preserve">: </w:t>
      </w:r>
      <w:r>
        <w:rPr>
          <w:color w:val="000000"/>
        </w:rPr>
        <w:t xml:space="preserve">(1)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; (2)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tư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; (3)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(2).</w:t>
      </w:r>
    </w:p>
    <w:p w14:paraId="385071DD" w14:textId="77777777" w:rsidR="000620FC" w:rsidRDefault="000620FC" w:rsidP="000620FC">
      <w:pPr>
        <w:widowControl w:val="0"/>
        <w:spacing w:before="80" w:line="400" w:lineRule="exact"/>
        <w:ind w:firstLine="454"/>
        <w:jc w:val="both"/>
        <w:rPr>
          <w:color w:val="000000"/>
        </w:rPr>
      </w:pPr>
      <w:proofErr w:type="spellStart"/>
      <w:r>
        <w:rPr>
          <w:color w:val="000000"/>
        </w:rPr>
        <w:t>Biểu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46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.</w:t>
      </w:r>
    </w:p>
    <w:p w14:paraId="2BA1C6B8" w14:textId="77777777" w:rsidR="00E24E95" w:rsidRDefault="00E24E95"/>
    <w:sectPr w:rsidR="00E2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FC"/>
    <w:rsid w:val="000620FC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1859"/>
  <w15:chartTrackingRefBased/>
  <w15:docId w15:val="{F12D179F-8850-41D9-91EB-F18B2EAD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2022-06-22T17:25:00Z</dcterms:created>
  <dcterms:modified xsi:type="dcterms:W3CDTF">2022-06-22T17:26:00Z</dcterms:modified>
</cp:coreProperties>
</file>