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5E4" w:rsidRDefault="00000000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CỘNG HÒA XÃ HỘI CHỦ NGHĨA VIỆT NAM</w:t>
      </w:r>
    </w:p>
    <w:p w:rsidR="006845E4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Độc lập – Tự do – Hạnh phúc</w:t>
      </w:r>
    </w:p>
    <w:p w:rsidR="006845E4" w:rsidRDefault="00000000">
      <w:pPr>
        <w:pStyle w:val="Heading1"/>
      </w:pPr>
      <w:r>
        <w:t>---------------------------------------</w:t>
      </w:r>
    </w:p>
    <w:p w:rsidR="006845E4" w:rsidRDefault="00000000">
      <w:pPr>
        <w:spacing w:after="0"/>
        <w:ind w:left="2103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                               </w:t>
      </w:r>
    </w:p>
    <w:p w:rsidR="006845E4" w:rsidRDefault="00000000">
      <w:pPr>
        <w:spacing w:after="519"/>
        <w:ind w:right="3"/>
        <w:jc w:val="right"/>
      </w:pPr>
      <w:r>
        <w:rPr>
          <w:rFonts w:ascii="Times New Roman" w:eastAsia="Times New Roman" w:hAnsi="Times New Roman" w:cs="Times New Roman"/>
          <w:i/>
          <w:sz w:val="26"/>
        </w:rPr>
        <w:t xml:space="preserve">       ……………………ngày…   tháng…  năm……</w:t>
      </w:r>
    </w:p>
    <w:p w:rsidR="006845E4" w:rsidRDefault="00000000">
      <w:pPr>
        <w:spacing w:after="170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ĐƠN XIN SAO LỤC BẢN ÁN, QUYẾT ĐỊNH</w:t>
      </w:r>
    </w:p>
    <w:p w:rsidR="006845E4" w:rsidRDefault="00000000">
      <w:pPr>
        <w:spacing w:after="18"/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</w:t>
      </w:r>
    </w:p>
    <w:p w:rsidR="006845E4" w:rsidRDefault="00000000">
      <w:pPr>
        <w:spacing w:after="580"/>
      </w:pPr>
      <w:r>
        <w:rPr>
          <w:rFonts w:ascii="Times New Roman" w:eastAsia="Times New Roman" w:hAnsi="Times New Roman" w:cs="Times New Roman"/>
          <w:sz w:val="23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</w:rPr>
        <w:t>Kính gửi: Tòa án nhân dân ………………………</w:t>
      </w:r>
    </w:p>
    <w:p w:rsidR="006845E4" w:rsidRDefault="00000000">
      <w:pPr>
        <w:spacing w:after="1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Tội tên là: ………………………….sinh năm:………giới tính:……………</w:t>
      </w:r>
    </w:p>
    <w:p w:rsidR="006845E4" w:rsidRDefault="00000000">
      <w:pPr>
        <w:spacing w:after="292" w:line="248" w:lineRule="auto"/>
        <w:ind w:left="-5" w:right="81" w:hanging="10"/>
        <w:jc w:val="both"/>
      </w:pPr>
      <w:r>
        <w:rPr>
          <w:rFonts w:ascii="Times New Roman" w:eastAsia="Times New Roman" w:hAnsi="Times New Roman" w:cs="Times New Roman"/>
          <w:sz w:val="26"/>
        </w:rPr>
        <w:t>Địa chỉ thường trú:…………………………………………………………… Địa chỉ tạm trú:……………………………………………………………….</w:t>
      </w:r>
    </w:p>
    <w:p w:rsidR="006845E4" w:rsidRDefault="00000000">
      <w:pPr>
        <w:spacing w:after="1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Tôi là (bị cáo, nguyên đơn, bị đơn, người có quyền lợi nghĩa vụ liên quan, người </w:t>
      </w:r>
    </w:p>
    <w:p w:rsidR="006845E4" w:rsidRDefault="00000000">
      <w:pPr>
        <w:spacing w:after="32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bị hại….) ………………………………………………………………………… trong vụ……………………………………………………………đã được Tòa án nhân dân …………………………………………………. giải quyết tại bản án, quyết định số ………/…… ngày …….tháng……..năm……..</w:t>
      </w:r>
    </w:p>
    <w:p w:rsidR="006845E4" w:rsidRDefault="00000000">
      <w:pPr>
        <w:spacing w:after="47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Tôi đề nghị Tòa án cho tôi được sao lục ………..bản án, quyết định nêu trên để tiện việc sử dụng.</w:t>
      </w:r>
    </w:p>
    <w:p w:rsidR="006845E4" w:rsidRDefault="00000000">
      <w:pPr>
        <w:pStyle w:val="Heading1"/>
        <w:ind w:left="5277" w:right="1039"/>
      </w:pPr>
      <w:r>
        <w:t>NGƯỜI LÀM ĐƠN (ký tên ghi rõ họ tên)</w:t>
      </w:r>
    </w:p>
    <w:sectPr w:rsidR="006845E4">
      <w:pgSz w:w="12240" w:h="15840"/>
      <w:pgMar w:top="1440" w:right="1574" w:bottom="1440" w:left="2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E4"/>
    <w:rsid w:val="006845E4"/>
    <w:rsid w:val="00A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DAFE0-50E9-4659-A96B-18324C7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 w:line="24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2022-10-08T03:52:00Z</dcterms:created>
  <dcterms:modified xsi:type="dcterms:W3CDTF">2022-10-08T03:52:00Z</dcterms:modified>
</cp:coreProperties>
</file>