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7BFF"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CỘNG HÒA XÃ HỘI CHỦ NGHĨA VIỆT NAM</w:t>
      </w:r>
    </w:p>
    <w:p w14:paraId="6F3BAC97"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Độc lập - Tự do - Hạnh phúc</w:t>
      </w:r>
    </w:p>
    <w:p w14:paraId="5F591D95"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w:t>
      </w:r>
    </w:p>
    <w:p w14:paraId="78D0B95D"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b/>
          <w:bCs/>
        </w:rPr>
        <w:t>HỢP ĐỒNG</w:t>
      </w:r>
    </w:p>
    <w:p w14:paraId="7A6415A0"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b/>
          <w:bCs/>
        </w:rPr>
        <w:t>TẶNG CHO QUYỀN SỬ DỤNG ĐẤT</w:t>
      </w:r>
    </w:p>
    <w:p w14:paraId="6C9E8A3E"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Tại địa chỉ: Số ………………………………………..........…………..</w:t>
      </w:r>
    </w:p>
    <w:p w14:paraId="192A54C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Hôm nay, ngày ...... tháng ........ năm …….. tại …………, chúng tôi gồm có:</w:t>
      </w:r>
    </w:p>
    <w:p w14:paraId="080216B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TẶNG CHO</w:t>
      </w:r>
      <w:r w:rsidRPr="008A40F1">
        <w:rPr>
          <w:rFonts w:ascii="Times New Roman" w:eastAsia="Times New Roman" w:hAnsi="Times New Roman" w:cs="Times New Roman"/>
        </w:rPr>
        <w:t>: (Dưới đây trong hợp đồng gọi là Bên A)</w:t>
      </w:r>
    </w:p>
    <w:p w14:paraId="532DBFC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Ông/Bà: ......................, sinh năm ............., CMND số ............. do Công an............... cấp ngày .................</w:t>
      </w:r>
    </w:p>
    <w:p w14:paraId="1D22D43E"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Hộ khẩu thường trú:………………................................………..…..</w:t>
      </w:r>
    </w:p>
    <w:p w14:paraId="5C3502AC"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NHẬN TẶNG CHO</w:t>
      </w:r>
      <w:r w:rsidRPr="008A40F1">
        <w:rPr>
          <w:rFonts w:ascii="Times New Roman" w:eastAsia="Times New Roman" w:hAnsi="Times New Roman" w:cs="Times New Roman"/>
        </w:rPr>
        <w:t>: (Dưới đây trong hợp đồng gọi là Bên B)</w:t>
      </w:r>
    </w:p>
    <w:p w14:paraId="78B46A8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Ông/Bà ......................, sinh năm ............., CMND số ............. do Công an............... cấp ngày ................. và vợ là bà .................... ....., sinh năm ............, CMND số ...... do Công an Hà Nội cấp ngày .................................</w:t>
      </w:r>
    </w:p>
    <w:p w14:paraId="3C66D7E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Hộ khẩu thường trú tại số ……………………...............................…</w:t>
      </w:r>
    </w:p>
    <w:p w14:paraId="5075179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i/>
          <w:iCs/>
        </w:rPr>
        <w:t>Chúng tôi tự nguyện cùng nhau lập và ký bản hợp đồng này để thực hiện việc tặng cho quyền sử dụng đất với những điều khoản đã được hai bên bàn bạc và thoả thuận như sau</w:t>
      </w:r>
      <w:r w:rsidRPr="008A40F1">
        <w:rPr>
          <w:rFonts w:ascii="Times New Roman" w:eastAsia="Times New Roman" w:hAnsi="Times New Roman" w:cs="Times New Roman"/>
        </w:rPr>
        <w:t>:</w:t>
      </w:r>
    </w:p>
    <w:p w14:paraId="371642C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1. Quyền sử dụng đất tặng cho</w:t>
      </w:r>
      <w:r w:rsidRPr="008A40F1">
        <w:rPr>
          <w:rFonts w:ascii="Times New Roman" w:eastAsia="Times New Roman" w:hAnsi="Times New Roman" w:cs="Times New Roman"/>
        </w:rPr>
        <w:t>:</w:t>
      </w:r>
    </w:p>
    <w:p w14:paraId="6C0BFCF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1.1. Quyền sử dụng đất tại địa chỉ: Số .................. thuộc quyền sử dụng hợp pháp của Bên A theo "Giấy chứng nhận …………………" số ............., số vào sổ cấp GCNQSD đất/hồ sơ gốc số: .......... do UBND ..... cấp ngày ..............</w:t>
      </w:r>
    </w:p>
    <w:p w14:paraId="22F39C0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1.2. Bằng hợp đồng này, Bên A đồng ý tặng cho và Bên B đồng ý nhận tặng cho toàn bộ diện tích quyền sử dụng đất theo Giấy chứng nhận nói trên với các đặc điểm sau:</w:t>
      </w:r>
    </w:p>
    <w:p w14:paraId="76B61A7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Thửa đất số: ..............................................................................</w:t>
      </w:r>
    </w:p>
    <w:p w14:paraId="4321A06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Tờ bản đồ số:............................................................................</w:t>
      </w:r>
    </w:p>
    <w:p w14:paraId="7C13FF6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Địa chỉ thửa đất: ........................................................................</w:t>
      </w:r>
    </w:p>
    <w:p w14:paraId="263A577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lastRenderedPageBreak/>
        <w:t>- Diện tích: .......................... m2 (.......................................... mét vuông)</w:t>
      </w:r>
    </w:p>
    <w:p w14:paraId="273AD8BC"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Hình thức sử dụng:</w:t>
      </w:r>
    </w:p>
    <w:p w14:paraId="17996FF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Sử dụng riêng: ............................ m2 (..........................mét vuông)</w:t>
      </w:r>
    </w:p>
    <w:p w14:paraId="74698ED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Sử dụng chung: ...........................m2 (..........................mét vuông)</w:t>
      </w:r>
    </w:p>
    <w:p w14:paraId="1099400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Mục đích sử dụng:..........................................</w:t>
      </w:r>
    </w:p>
    <w:p w14:paraId="6239D3F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Thời hạn sử dụng:...........................................</w:t>
      </w:r>
    </w:p>
    <w:p w14:paraId="5F855D8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Nguồn gốc sử dụng:.......................................</w:t>
      </w:r>
    </w:p>
    <w:p w14:paraId="1A620A1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2. Giao nhận quyền sử dụng đất và đăng ký sang tên quyền sử dụng đất</w:t>
      </w:r>
    </w:p>
    <w:p w14:paraId="3E29EC7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2.1. Bên A có nghĩa vụ giao thửa đất đúng như hiện trạng nói trên cùng toàn bộ bản chính giấy tờ về quyền sử dụng đất cho Bên B.</w:t>
      </w:r>
    </w:p>
    <w:p w14:paraId="6961A8CF"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Việc giao nhận đất và các giấy tờ về quyền sử dụng đất do hai bên lập thành biên bản giao nhận giấy tờ quyền sử dụng đất.</w:t>
      </w:r>
    </w:p>
    <w:p w14:paraId="6295F8A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2.2. Bên B có nghĩa vụ thực hiện đăng ký quyền sử dụng đất tại cơ quan có thẩm quyền theo quy định của Pháp luật.</w:t>
      </w:r>
    </w:p>
    <w:p w14:paraId="2E70BDE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3. Tranh chấp và giải quyết tranh chấp</w:t>
      </w:r>
    </w:p>
    <w:p w14:paraId="36328A0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Tòa án cấp có thẩm quyền giải quyết theo quy định của Pháp luật.</w:t>
      </w:r>
    </w:p>
    <w:p w14:paraId="4BE62E72"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4. Cam kết chung của các bên</w:t>
      </w:r>
      <w:r w:rsidRPr="008A40F1">
        <w:rPr>
          <w:rFonts w:ascii="Times New Roman" w:eastAsia="Times New Roman" w:hAnsi="Times New Roman" w:cs="Times New Roman"/>
        </w:rPr>
        <w:t>:</w:t>
      </w:r>
    </w:p>
    <w:p w14:paraId="5890A79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4.1. Bên A chịu trách nhiệm trước pháp luật về những lời cam đoan sau đây:</w:t>
      </w:r>
    </w:p>
    <w:p w14:paraId="40799C47"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a/ Những thông tin về nhân thân, về thửa đất đã ghi trong Hợp đồng này là đúng sự thật;</w:t>
      </w:r>
    </w:p>
    <w:p w14:paraId="146D1C8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b/ Thửa đất thuộc trường hợp được tặng cho quyền sử dụng đất theo quy định của Pháp luật;</w:t>
      </w:r>
    </w:p>
    <w:p w14:paraId="38EBF42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c/ Tại thời điểm giao kết Hợp đồng này:</w:t>
      </w:r>
    </w:p>
    <w:p w14:paraId="4F02743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Quyền sử dụng đất nói trên thuộc quyền sử dụng hợp pháp của Bên A, không có tranh chấp khiếu kiện;</w:t>
      </w:r>
    </w:p>
    <w:p w14:paraId="2C30C84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lastRenderedPageBreak/>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p>
    <w:p w14:paraId="6680406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Không bị ràng buộc bởi bất cứ một quyết định nào của cơ quan nhà nước có thẩm quyền để hạn chế quyền của chủ sử dụng đất.</w:t>
      </w:r>
    </w:p>
    <w:p w14:paraId="6132BB5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Việc tặng cho quyền sử dụng đất này không nhằm trốn tránh việc thực hiện nghĩa vụ tài sản nào khác.</w:t>
      </w:r>
    </w:p>
    <w:p w14:paraId="724A5E0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d/ Việc giao kết Hợp đồng này là hoàn toàn tự nguyện, không bị lừa dối, không bị ép buộc;</w:t>
      </w:r>
    </w:p>
    <w:p w14:paraId="2A066027"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e/ Thực hiện đúng và đầy đủ các thỏa thuận đã ghi trong hợp đồng này;</w:t>
      </w:r>
    </w:p>
    <w:p w14:paraId="51A38CC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4.2. Bên B chịu trách nhiệm trước pháp luật về những lời cam đoan sau đây:</w:t>
      </w:r>
    </w:p>
    <w:p w14:paraId="0A5BF17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a/ Những thông tin về nhân thân đã ghi trong Hợp đồng này là đúng sự thật;</w:t>
      </w:r>
    </w:p>
    <w:p w14:paraId="044AB61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b/ Bên B đã tự xem xét kỹ, biết rõ về thửa đất đã nêu trong Hợp đồng này và các giấy tờ về quyền sử dụng đất;</w:t>
      </w:r>
    </w:p>
    <w:p w14:paraId="4138B772"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c/ Việc giao kết Hợp đồng này là hoàn toàn tự nguyện, không bị lừa dối, không bị ép buộc;</w:t>
      </w:r>
    </w:p>
    <w:p w14:paraId="37E26C8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d/ Thực hiện đúng và đầy đủ các thỏa thuận đã ghi trong hợp đồng này;</w:t>
      </w:r>
    </w:p>
    <w:p w14:paraId="04694D6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4.3. Bên A và Bên B cùng cam đoan:</w:t>
      </w:r>
    </w:p>
    <w:p w14:paraId="56CB5FA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Đặc điểm về quyền sử dụng đất tặng cho nêu tại Hợp đồng này là đúng với hiện trạng thực tế.</w:t>
      </w:r>
    </w:p>
    <w:p w14:paraId="53207CF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5. Điều khoản chung</w:t>
      </w:r>
      <w:r w:rsidRPr="008A40F1">
        <w:rPr>
          <w:rFonts w:ascii="Times New Roman" w:eastAsia="Times New Roman" w:hAnsi="Times New Roman" w:cs="Times New Roman"/>
        </w:rPr>
        <w:t>:</w:t>
      </w:r>
    </w:p>
    <w:p w14:paraId="206671D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5.1. Bản Hợp đồng này có hiệu lực ngay sau khi hai bên ký kết. Mọi sửa đổi, bổ sung hoặc hủy bỏ Hợp đồng này chỉ có giá trị khi được hai bên lập thành văn bản, có đầy đủ chữ ký của các bên và chỉ được thực hiện khi Bên nhận tặng cho chưa đăng ký sang tên quyền sử dụng đất theo Hợp đồng này.</w:t>
      </w:r>
    </w:p>
    <w:p w14:paraId="1529E66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5.2. Hai bên công nhận đã hiểu rõ những quy định của pháp luật về tặng cho quyền sử dụng đất; hiểu rõ quyền, nghĩa vụ và lợi ích hợp pháp của mình và hậu quả pháp lý của việc giao kết Hợp đồng này;</w:t>
      </w:r>
    </w:p>
    <w:p w14:paraId="0377BD3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5.3. Hai Bên tự đọc lại, nghe đọc lại nguyên văn bản Hợp đồng này, cùng chấp thuận toàn bộ các điều khoản của Hợp đồng và không có điều gì vướng mắc. Hai Bên cùng ký tên dưới đây để làm bằng chứng.</w:t>
      </w:r>
    </w:p>
    <w:p w14:paraId="5DC7E2C1" w14:textId="77777777" w:rsidR="008A547D" w:rsidRDefault="008A547D" w:rsidP="008A40F1">
      <w:pPr>
        <w:spacing w:before="100" w:beforeAutospacing="1" w:after="100" w:afterAutospacing="1"/>
        <w:rPr>
          <w:rFonts w:ascii="Times New Roman" w:eastAsia="Times New Roman" w:hAnsi="Times New Roman" w:cs="Times New Roman"/>
          <w:b/>
          <w:bCs/>
        </w:rPr>
      </w:pPr>
    </w:p>
    <w:p w14:paraId="5928E108" w14:textId="63EF642B" w:rsidR="008A547D" w:rsidRPr="008A40F1" w:rsidRDefault="008A40F1" w:rsidP="008A547D">
      <w:pPr>
        <w:spacing w:before="100" w:beforeAutospacing="1" w:after="100" w:afterAutospacing="1"/>
        <w:jc w:val="both"/>
        <w:rPr>
          <w:rFonts w:ascii="Times New Roman" w:eastAsia="Times New Roman" w:hAnsi="Times New Roman" w:cs="Times New Roman"/>
        </w:rPr>
      </w:pPr>
      <w:r w:rsidRPr="008A40F1">
        <w:rPr>
          <w:rFonts w:ascii="Times New Roman" w:eastAsia="Times New Roman" w:hAnsi="Times New Roman" w:cs="Times New Roman"/>
          <w:b/>
          <w:bCs/>
        </w:rPr>
        <w:lastRenderedPageBreak/>
        <w:t>BÊN TẶNG CHO</w:t>
      </w:r>
      <w:r w:rsidR="008A547D">
        <w:rPr>
          <w:rFonts w:ascii="Times New Roman" w:eastAsia="Times New Roman" w:hAnsi="Times New Roman" w:cs="Times New Roman"/>
          <w:b/>
          <w:bCs/>
          <w:lang w:val="vi-VN"/>
        </w:rPr>
        <w:t xml:space="preserve">                                                          </w:t>
      </w:r>
      <w:r w:rsidR="001D11B6">
        <w:rPr>
          <w:rFonts w:ascii="Times New Roman" w:eastAsia="Times New Roman" w:hAnsi="Times New Roman" w:cs="Times New Roman"/>
          <w:b/>
          <w:bCs/>
          <w:lang w:val="vi-VN"/>
        </w:rPr>
        <w:t xml:space="preserve">                   </w:t>
      </w:r>
      <w:r w:rsidR="008A547D" w:rsidRPr="008A40F1">
        <w:rPr>
          <w:rFonts w:ascii="Times New Roman" w:eastAsia="Times New Roman" w:hAnsi="Times New Roman" w:cs="Times New Roman"/>
          <w:b/>
          <w:bCs/>
        </w:rPr>
        <w:t>BÊN NHẬN TẶNG CHO</w:t>
      </w:r>
    </w:p>
    <w:p w14:paraId="23A3376F" w14:textId="741EB594" w:rsidR="008A40F1" w:rsidRPr="008A547D" w:rsidRDefault="008A40F1" w:rsidP="008A40F1">
      <w:pPr>
        <w:spacing w:before="100" w:beforeAutospacing="1" w:after="100" w:afterAutospacing="1"/>
        <w:rPr>
          <w:rFonts w:ascii="Times New Roman" w:eastAsia="Times New Roman" w:hAnsi="Times New Roman" w:cs="Times New Roman"/>
          <w:lang w:val="vi-VN"/>
        </w:rPr>
      </w:pPr>
    </w:p>
    <w:p w14:paraId="79D8A638" w14:textId="0FED6CFE" w:rsidR="008A547D" w:rsidRPr="008A40F1" w:rsidRDefault="008A40F1" w:rsidP="008A547D">
      <w:pPr>
        <w:spacing w:before="100" w:beforeAutospacing="1" w:after="100" w:afterAutospacing="1"/>
        <w:jc w:val="both"/>
        <w:rPr>
          <w:rFonts w:ascii="Times New Roman" w:eastAsia="Times New Roman" w:hAnsi="Times New Roman" w:cs="Times New Roman"/>
        </w:rPr>
      </w:pPr>
      <w:r w:rsidRPr="008A40F1">
        <w:rPr>
          <w:rFonts w:ascii="Times New Roman" w:eastAsia="Times New Roman" w:hAnsi="Times New Roman" w:cs="Times New Roman"/>
          <w:i/>
          <w:iCs/>
        </w:rPr>
        <w:t>(Ký, ghi rõ họ và tên)</w:t>
      </w:r>
      <w:r w:rsidR="008A547D">
        <w:rPr>
          <w:rFonts w:ascii="Times New Roman" w:eastAsia="Times New Roman" w:hAnsi="Times New Roman" w:cs="Times New Roman"/>
          <w:i/>
          <w:iCs/>
          <w:lang w:val="vi-VN"/>
        </w:rPr>
        <w:t xml:space="preserve">                                                       </w:t>
      </w:r>
      <w:r w:rsidR="001D11B6">
        <w:rPr>
          <w:rFonts w:ascii="Times New Roman" w:eastAsia="Times New Roman" w:hAnsi="Times New Roman" w:cs="Times New Roman"/>
          <w:i/>
          <w:iCs/>
          <w:lang w:val="vi-VN"/>
        </w:rPr>
        <w:t xml:space="preserve">                        </w:t>
      </w:r>
      <w:bookmarkStart w:id="0" w:name="_GoBack"/>
      <w:bookmarkEnd w:id="0"/>
      <w:r w:rsidR="008A547D" w:rsidRPr="008A40F1">
        <w:rPr>
          <w:rFonts w:ascii="Times New Roman" w:eastAsia="Times New Roman" w:hAnsi="Times New Roman" w:cs="Times New Roman"/>
          <w:i/>
          <w:iCs/>
        </w:rPr>
        <w:t>(Ký, ghi rõ họ và tên)</w:t>
      </w:r>
    </w:p>
    <w:p w14:paraId="47925D3D" w14:textId="7A49BCB0" w:rsidR="008A40F1" w:rsidRPr="008A547D" w:rsidRDefault="008A40F1" w:rsidP="008A547D">
      <w:pPr>
        <w:spacing w:before="100" w:beforeAutospacing="1" w:after="100" w:afterAutospacing="1"/>
        <w:rPr>
          <w:rFonts w:ascii="Times New Roman" w:eastAsia="Times New Roman" w:hAnsi="Times New Roman" w:cs="Times New Roman"/>
          <w:lang w:val="vi-VN"/>
        </w:rPr>
      </w:pPr>
    </w:p>
    <w:p w14:paraId="7751C2AF" w14:textId="77777777" w:rsidR="005F5462" w:rsidRPr="008A40F1" w:rsidRDefault="005F5462" w:rsidP="008A40F1"/>
    <w:sectPr w:rsidR="005F5462" w:rsidRPr="008A40F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68AA2" w14:textId="77777777" w:rsidR="00C5725C" w:rsidRDefault="00C5725C" w:rsidP="00E946AB">
      <w:r>
        <w:separator/>
      </w:r>
    </w:p>
  </w:endnote>
  <w:endnote w:type="continuationSeparator" w:id="0">
    <w:p w14:paraId="5FFFD377" w14:textId="77777777" w:rsidR="00C5725C" w:rsidRDefault="00C5725C"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638F" w14:textId="77777777" w:rsidR="008A547D" w:rsidRDefault="008A5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D7C21" w14:textId="77777777" w:rsidR="00C5725C" w:rsidRDefault="00C5725C" w:rsidP="00E946AB">
      <w:r>
        <w:separator/>
      </w:r>
    </w:p>
  </w:footnote>
  <w:footnote w:type="continuationSeparator" w:id="0">
    <w:p w14:paraId="71285FBA" w14:textId="77777777" w:rsidR="00C5725C" w:rsidRDefault="00C5725C" w:rsidP="00E94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A179" w14:textId="56203AC0" w:rsidR="00E946AB" w:rsidRPr="00E946AB" w:rsidRDefault="00E946AB" w:rsidP="00E946AB">
    <w:pPr>
      <w:pStyle w:val="Header"/>
      <w:tabs>
        <w:tab w:val="left" w:pos="284"/>
      </w:tabs>
      <w:rPr>
        <w:lang w:val="vi-V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AB"/>
    <w:rsid w:val="001D11B6"/>
    <w:rsid w:val="002D5562"/>
    <w:rsid w:val="00324782"/>
    <w:rsid w:val="005F5462"/>
    <w:rsid w:val="0081482D"/>
    <w:rsid w:val="008A40F1"/>
    <w:rsid w:val="008A5086"/>
    <w:rsid w:val="008A547D"/>
    <w:rsid w:val="009678F3"/>
    <w:rsid w:val="00B43350"/>
    <w:rsid w:val="00C5724D"/>
    <w:rsid w:val="00C5725C"/>
    <w:rsid w:val="00DE2010"/>
    <w:rsid w:val="00DE6A5E"/>
    <w:rsid w:val="00E2343B"/>
    <w:rsid w:val="00E40DA8"/>
    <w:rsid w:val="00E946AB"/>
    <w:rsid w:val="00FA3C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15:chartTrackingRefBased/>
  <w15:docId w15:val="{8C2D0DB4-0CEE-D24C-AB53-F9964C2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31069177">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Hoang Ta</dc:creator>
  <cp:keywords/>
  <dc:description/>
  <cp:lastModifiedBy>ASUS</cp:lastModifiedBy>
  <cp:revision>10</cp:revision>
  <dcterms:created xsi:type="dcterms:W3CDTF">2021-02-01T05:32:00Z</dcterms:created>
  <dcterms:modified xsi:type="dcterms:W3CDTF">2022-11-12T00:04:00Z</dcterms:modified>
</cp:coreProperties>
</file>