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8494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CƠ QUAN (1)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-------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Số: ... /BB-VPHC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Độc lập - Tự do - Hạnh phúc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---------------</w:t>
            </w: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BIÊN BẢN VI PHẠM HÀNH CHÍNH*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Về ........... (2)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Hôm nay, hồi .... giờ .... phút, ngày ..../..../..., tại (3) 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Căn cứ .............................................. (4)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Chúng tôi gồm: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Họ và tên: .........  Chức vụ: 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Cơ quan: 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Với sự chứng kiến của (5):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Họ và tên :.......  Nghề nghiệp: 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Nơi ở hiện nay :................................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Họ và tên :......  Nghề nghiệp: 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Nơi ở hiện nay :..............................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Họ và tên :........ . Chức vụ: 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Cơ quan :........................................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Tiến hành lập biên bản vi phạm hành chính đối với (</w:t>
      </w:r>
      <w:r>
        <w:rPr>
          <w:rStyle w:val="Emphasis"/>
          <w:rFonts w:ascii="inherit" w:hAnsi="inherit" w:cs="Arial"/>
          <w:b/>
          <w:bCs/>
          <w:color w:val="000000"/>
          <w:bdr w:val="none" w:sz="0" w:space="0" w:color="auto" w:frame="1"/>
        </w:rPr>
        <w:t>ông (bà)/tổ chức)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có tên sau đây: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1. Họ và tên </w:t>
      </w:r>
      <w:r>
        <w:rPr>
          <w:rFonts w:ascii="Arial" w:hAnsi="Arial" w:cs="Arial"/>
          <w:color w:val="000000"/>
        </w:rPr>
        <w:t>: .............. Giới tính: 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Ngày, tháng, năm sinh :..../..../..... Quốc tịch: .......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Nghề nghiệp :....................................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Nơi ở hiện tại: 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Số định danh cá nhân/CMND/Hộ chiếu :..... ; ngày cấp :..../..../........;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nơi cấp: 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Tên tổ chức vi phạm </w:t>
      </w:r>
      <w:r>
        <w:rPr>
          <w:rFonts w:ascii="Arial" w:hAnsi="Arial" w:cs="Arial"/>
          <w:color w:val="000000"/>
        </w:rPr>
        <w:t>:.........................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trụ sở chính :.........................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Mã số doanh nghiệp: 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Số GCN đăng ký đầu tư/doanh nghiệp hoặc GP thành lập/đăng ký hoạt động: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Ngày cấp:..../..../ ......... ; nơi cấp:........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Người đại diện theo pháp luật(6) :......... Giới tính: ........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Chức danh(7): 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Đã có các hành vi vi phạm hành chính(8): 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Quy định tại(9) 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Cá nhân/tổ chức bị thiệt hại(10): 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Ý kiến trình bày của cá nhân vi phạm/đại diện tổ chức vi phạm: 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 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Ý kiến trình bày của người chứng kiến (nếu có): .....</w:t>
      </w:r>
    </w:p>
    <w:p w:rsidR="00EB7BF3" w:rsidRDefault="00EB7BF3" w:rsidP="00EB7BF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7. Ý kiến trình bày của cá nhân/tổ chức bị thiệt hại (nếu có): ......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8. Chúng tôi đã yêu cầu cá nhân/tổ chức vi phạm chấm dứt ngay hành vi vi phạm.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9. Các biện pháp ngăn chặn và bảo đảm xử lý vi phạm hành chính được áp dụng, gồm (11):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 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10. Tang vật, phương tiện vi phạm hành chính bị tạm giữ, gồm: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96"/>
        <w:gridCol w:w="1341"/>
        <w:gridCol w:w="1083"/>
        <w:gridCol w:w="1262"/>
        <w:gridCol w:w="1267"/>
        <w:gridCol w:w="915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 tang vật, phương tiện vi phạm hành chính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 vị tính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Chủng loại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Tình trạng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11. Giấy phép, chứng chỉ hành nghề bị tạm giữ, gồm: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099"/>
        <w:gridCol w:w="1599"/>
        <w:gridCol w:w="1872"/>
        <w:gridCol w:w="1352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 giấy phép, chứng chỉ hành nghề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Tình trạng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7B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Ngoài những tang vật, phương tiện vi phạm hành chính và các giấy tờ nêu trên, chúng tôi không tạm giữ thêm thứ gì khác.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12. Trong thời hạn(12) .... ngày làm việc, kể từ ngày lập biên bản này, ông (bà)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(13) ................  Biên bản lập xong hồi.... giờ.... phút, ngày ......../... /... , gồm ........ tờ, được lập thành .... bản có nội dung và giá trị như nhau; đã đọc lại cho những người có tên nêu trên cùng nghe, công nhận là đúng và cùng ký tên dưới đây; giao cho ông (bà)(13) ......... là cá nhân vi phạm/đại diện tổ chức vi phạm 01 bản, 01 bản lưu hồ sơ.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Lý do ông (bà)(13) .... cá nhân vi phạm/đại diện tổ chức vi phạm không ký biên bản(15): ......</w:t>
      </w:r>
    </w:p>
    <w:p w:rsidR="00EB7BF3" w:rsidRPr="00EB7BF3" w:rsidRDefault="00EB7BF3" w:rsidP="00EB7BF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7BF3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5477"/>
      </w:tblGrid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 NHÂN VI PHẠM HOẶC ĐẠI DIỆN</w:t>
            </w: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TỔ CHỨC VI PHẠM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tên, ghi rõ họ và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LẬP BIÊN BẢN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tên, ghi rõ chức vụ, họ và tên)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CHÍNH QUYỀN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tên, ghi rõ chức vụ, họ và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CHỨNG KIẾN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tên, ghi rõ họ và tên)</w:t>
            </w:r>
          </w:p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 </w:t>
            </w:r>
          </w:p>
        </w:tc>
      </w:tr>
      <w:tr w:rsidR="00EB7BF3" w:rsidRPr="00EB7BF3" w:rsidTr="00EB7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7BF3" w:rsidRPr="00EB7BF3" w:rsidRDefault="00EB7BF3" w:rsidP="00EB7BF3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EB7B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NGƯỜI BỊ THIỆT HẠI</w:t>
            </w:r>
            <w:r w:rsidRPr="00EB7BF3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EB7BF3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tên, ghi rõ họ và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7BF3" w:rsidRPr="00EB7BF3" w:rsidRDefault="00EB7BF3" w:rsidP="00EB7BF3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B0A1A" w:rsidRDefault="00AB0A1A">
      <w:bookmarkStart w:id="0" w:name="_GoBack"/>
      <w:bookmarkEnd w:id="0"/>
    </w:p>
    <w:sectPr w:rsidR="00AB0A1A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F3"/>
    <w:rsid w:val="00705696"/>
    <w:rsid w:val="00AB0A1A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7A9CA-323D-448E-8C06-B702A6B2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BF3"/>
    <w:rPr>
      <w:b/>
      <w:bCs/>
    </w:rPr>
  </w:style>
  <w:style w:type="character" w:styleId="Emphasis">
    <w:name w:val="Emphasis"/>
    <w:basedOn w:val="DefaultParagraphFont"/>
    <w:uiPriority w:val="20"/>
    <w:qFormat/>
    <w:rsid w:val="00EB7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2022-11-05T00:30:00Z</dcterms:created>
  <dcterms:modified xsi:type="dcterms:W3CDTF">2022-11-05T00:39:00Z</dcterms:modified>
</cp:coreProperties>
</file>